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4B9" w:rsidRPr="00AE4217" w:rsidRDefault="002B04B9" w:rsidP="002B04B9">
      <w:pPr>
        <w:pStyle w:val="Nzev"/>
        <w:ind w:left="0"/>
        <w:jc w:val="left"/>
        <w:rPr>
          <w:rFonts w:cs="Times New Roman"/>
          <w:sz w:val="22"/>
          <w:szCs w:val="22"/>
        </w:rPr>
      </w:pPr>
      <w:r w:rsidRPr="00AE4217">
        <w:rPr>
          <w:rFonts w:cs="Times New Roman"/>
          <w:sz w:val="22"/>
          <w:szCs w:val="22"/>
        </w:rPr>
        <w:t>Příloha</w:t>
      </w:r>
      <w:r>
        <w:rPr>
          <w:rFonts w:cs="Times New Roman"/>
          <w:sz w:val="22"/>
          <w:szCs w:val="22"/>
        </w:rPr>
        <w:t xml:space="preserve"> č. 2</w:t>
      </w:r>
      <w:r w:rsidRPr="00AE4217">
        <w:rPr>
          <w:rFonts w:cs="Times New Roman"/>
          <w:sz w:val="22"/>
          <w:szCs w:val="22"/>
        </w:rPr>
        <w:t xml:space="preserve"> k Plánu BOZP</w:t>
      </w:r>
      <w:r>
        <w:rPr>
          <w:rFonts w:cs="Times New Roman"/>
          <w:sz w:val="22"/>
          <w:szCs w:val="22"/>
        </w:rPr>
        <w:t>:</w:t>
      </w:r>
    </w:p>
    <w:p w:rsidR="002B04B9" w:rsidRDefault="002B04B9" w:rsidP="002B04B9">
      <w:pPr>
        <w:pStyle w:val="Nzev"/>
        <w:ind w:left="0"/>
        <w:jc w:val="left"/>
        <w:rPr>
          <w:rFonts w:cs="Times New Roman"/>
          <w:b/>
          <w:sz w:val="28"/>
          <w:szCs w:val="28"/>
          <w:u w:val="single"/>
        </w:rPr>
      </w:pPr>
    </w:p>
    <w:p w:rsidR="002B04B9" w:rsidRPr="002435CC" w:rsidRDefault="002B04B9" w:rsidP="002B04B9">
      <w:pPr>
        <w:pStyle w:val="Nzev"/>
        <w:ind w:left="0"/>
        <w:rPr>
          <w:rFonts w:cs="Times New Roman"/>
          <w:b/>
          <w:sz w:val="28"/>
          <w:szCs w:val="28"/>
          <w:u w:val="single"/>
        </w:rPr>
      </w:pPr>
      <w:r w:rsidRPr="002435CC">
        <w:rPr>
          <w:rFonts w:cs="Times New Roman"/>
          <w:b/>
          <w:sz w:val="28"/>
          <w:szCs w:val="28"/>
          <w:u w:val="single"/>
        </w:rPr>
        <w:t>Přehled právních předpisů v platném znění používaných ve stavebnictví</w:t>
      </w:r>
    </w:p>
    <w:p w:rsidR="002B04B9" w:rsidRPr="0053147A" w:rsidRDefault="002B04B9" w:rsidP="002B04B9">
      <w:pPr>
        <w:pStyle w:val="Nzev"/>
        <w:ind w:left="0"/>
        <w:rPr>
          <w:rFonts w:cs="Times New Roman"/>
          <w:b/>
          <w:sz w:val="12"/>
          <w:szCs w:val="12"/>
          <w:u w:val="single"/>
        </w:rPr>
      </w:pPr>
    </w:p>
    <w:tbl>
      <w:tblPr>
        <w:tblW w:w="9515" w:type="dxa"/>
        <w:tblInd w:w="53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40"/>
        <w:gridCol w:w="7375"/>
      </w:tblGrid>
      <w:tr w:rsidR="002B04B9" w:rsidRPr="000E3AB8" w:rsidTr="00FC4CF3">
        <w:trPr>
          <w:trHeight w:val="474"/>
        </w:trPr>
        <w:tc>
          <w:tcPr>
            <w:tcW w:w="95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04B9" w:rsidRPr="00751510" w:rsidRDefault="002B04B9" w:rsidP="00FC4CF3">
            <w:pPr>
              <w:jc w:val="center"/>
              <w:rPr>
                <w:rFonts w:cs="Times New Roman"/>
                <w:b/>
                <w:color w:val="000000"/>
                <w:sz w:val="24"/>
                <w:szCs w:val="26"/>
                <w:u w:val="single"/>
              </w:rPr>
            </w:pPr>
            <w:r w:rsidRPr="00751510">
              <w:rPr>
                <w:rFonts w:cs="Times New Roman"/>
                <w:b/>
                <w:color w:val="000000"/>
                <w:sz w:val="24"/>
                <w:szCs w:val="26"/>
                <w:u w:val="single"/>
              </w:rPr>
              <w:t>Zákony:</w:t>
            </w:r>
          </w:p>
        </w:tc>
      </w:tr>
      <w:tr w:rsidR="002B04B9" w:rsidRPr="0070638F" w:rsidTr="00FC4CF3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70638F" w:rsidRDefault="002B04B9" w:rsidP="00FC4CF3">
            <w:pPr>
              <w:rPr>
                <w:rFonts w:cs="Times New Roman"/>
                <w:color w:val="000000"/>
              </w:rPr>
            </w:pP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70638F" w:rsidRDefault="002B04B9" w:rsidP="00FC4CF3">
            <w:pPr>
              <w:rPr>
                <w:rFonts w:cs="Times New Roman"/>
                <w:color w:val="000000"/>
              </w:rPr>
            </w:pPr>
          </w:p>
        </w:tc>
      </w:tr>
      <w:tr w:rsidR="002B04B9" w:rsidRPr="0070638F" w:rsidTr="00FC4CF3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:rsidR="002B04B9" w:rsidRDefault="002B04B9" w:rsidP="00FC4CF3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Zákon č. 262/2006 Sb.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2B04B9" w:rsidRDefault="002B04B9" w:rsidP="00FC4CF3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zákoník práce</w:t>
            </w:r>
          </w:p>
        </w:tc>
      </w:tr>
      <w:tr w:rsidR="002B04B9" w:rsidRPr="0070638F" w:rsidTr="00FC4CF3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70638F" w:rsidRDefault="002B04B9" w:rsidP="00FC4CF3">
            <w:pPr>
              <w:rPr>
                <w:rFonts w:cs="Times New Roman"/>
                <w:szCs w:val="20"/>
              </w:rPr>
            </w:pPr>
            <w:r w:rsidRPr="0070638F">
              <w:rPr>
                <w:rFonts w:cs="Times New Roman"/>
                <w:szCs w:val="20"/>
              </w:rPr>
              <w:t>Zákon č. 133/1985 Sb.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70638F" w:rsidRDefault="002B04B9" w:rsidP="00FC4CF3">
            <w:pPr>
              <w:rPr>
                <w:rFonts w:cs="Times New Roman"/>
                <w:szCs w:val="20"/>
              </w:rPr>
            </w:pPr>
            <w:r w:rsidRPr="0070638F">
              <w:rPr>
                <w:rFonts w:cs="Arial"/>
                <w:szCs w:val="20"/>
              </w:rPr>
              <w:t xml:space="preserve">o požární ochraně </w:t>
            </w:r>
          </w:p>
        </w:tc>
      </w:tr>
      <w:tr w:rsidR="002B04B9" w:rsidRPr="0070638F" w:rsidTr="00FC4CF3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70638F" w:rsidRDefault="002B04B9" w:rsidP="00FC4CF3">
            <w:pPr>
              <w:rPr>
                <w:rFonts w:cs="Times New Roman"/>
                <w:color w:val="000000"/>
              </w:rPr>
            </w:pPr>
            <w:r w:rsidRPr="0070638F">
              <w:rPr>
                <w:rFonts w:cs="Times New Roman"/>
                <w:color w:val="000000"/>
              </w:rPr>
              <w:t>Zákon č. 174/1968 Sb.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70638F" w:rsidRDefault="002B04B9" w:rsidP="00FC4CF3">
            <w:pPr>
              <w:rPr>
                <w:rFonts w:cs="Times New Roman"/>
                <w:color w:val="000000"/>
              </w:rPr>
            </w:pPr>
            <w:r w:rsidRPr="0070638F">
              <w:rPr>
                <w:rFonts w:cs="Times New Roman"/>
                <w:color w:val="000000"/>
              </w:rPr>
              <w:t>o státním odborném dozoru nad bezpečností práce</w:t>
            </w:r>
          </w:p>
        </w:tc>
      </w:tr>
      <w:tr w:rsidR="002B04B9" w:rsidRPr="0070638F" w:rsidTr="00FC4CF3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70638F" w:rsidRDefault="002B04B9" w:rsidP="00FC4CF3">
            <w:pPr>
              <w:rPr>
                <w:rFonts w:cs="Times New Roman"/>
                <w:color w:val="000000"/>
              </w:rPr>
            </w:pPr>
            <w:r w:rsidRPr="0070638F">
              <w:rPr>
                <w:rFonts w:cs="Times New Roman"/>
                <w:color w:val="000000"/>
              </w:rPr>
              <w:t>Zákon č. 183/2006 Sb.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70638F" w:rsidRDefault="002B04B9" w:rsidP="00FC4CF3">
            <w:pPr>
              <w:rPr>
                <w:rFonts w:cs="Times New Roman"/>
                <w:color w:val="000000"/>
              </w:rPr>
            </w:pPr>
            <w:r w:rsidRPr="0070638F">
              <w:rPr>
                <w:rFonts w:cs="Times New Roman"/>
                <w:color w:val="000000"/>
              </w:rPr>
              <w:t>stavební zákon</w:t>
            </w:r>
          </w:p>
        </w:tc>
      </w:tr>
      <w:tr w:rsidR="002B04B9" w:rsidRPr="0070638F" w:rsidTr="00FC4CF3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70638F" w:rsidRDefault="002B04B9" w:rsidP="00FC4CF3">
            <w:pPr>
              <w:rPr>
                <w:rFonts w:cs="Times New Roman"/>
                <w:color w:val="000000"/>
              </w:rPr>
            </w:pPr>
            <w:r w:rsidRPr="0070638F">
              <w:rPr>
                <w:rFonts w:cs="Times New Roman"/>
                <w:color w:val="000000"/>
              </w:rPr>
              <w:t>Zákon č. 251/2005 Sb.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70638F" w:rsidRDefault="002B04B9" w:rsidP="00FC4CF3">
            <w:pPr>
              <w:rPr>
                <w:rFonts w:cs="Times New Roman"/>
                <w:color w:val="000000"/>
              </w:rPr>
            </w:pPr>
            <w:r w:rsidRPr="0070638F">
              <w:rPr>
                <w:rFonts w:cs="Times New Roman"/>
                <w:color w:val="000000"/>
              </w:rPr>
              <w:t>o inspekci práce</w:t>
            </w:r>
          </w:p>
        </w:tc>
      </w:tr>
      <w:tr w:rsidR="002B04B9" w:rsidRPr="0070638F" w:rsidTr="00FC4CF3">
        <w:trPr>
          <w:trHeight w:val="384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70638F" w:rsidRDefault="002B04B9" w:rsidP="00FC4CF3">
            <w:pPr>
              <w:rPr>
                <w:rFonts w:cs="Times New Roman"/>
                <w:color w:val="000000"/>
              </w:rPr>
            </w:pPr>
            <w:r w:rsidRPr="0070638F">
              <w:rPr>
                <w:rFonts w:cs="Times New Roman"/>
                <w:color w:val="000000"/>
              </w:rPr>
              <w:t>Zákon č. 258/2000 Sb.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70638F" w:rsidRDefault="002B04B9" w:rsidP="00FC4CF3">
            <w:pPr>
              <w:rPr>
                <w:rFonts w:cs="Times New Roman"/>
                <w:color w:val="000000"/>
              </w:rPr>
            </w:pPr>
            <w:r w:rsidRPr="0070638F">
              <w:rPr>
                <w:rFonts w:cs="Times New Roman"/>
                <w:color w:val="000000"/>
              </w:rPr>
              <w:t>o ochraně veřejného zdraví a o změně některých souvisejících zákonů</w:t>
            </w:r>
          </w:p>
        </w:tc>
      </w:tr>
      <w:tr w:rsidR="002B04B9" w:rsidRPr="0070638F" w:rsidTr="00FC4CF3">
        <w:trPr>
          <w:trHeight w:val="6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70638F" w:rsidRDefault="002B04B9" w:rsidP="00FC4CF3">
            <w:pPr>
              <w:rPr>
                <w:rFonts w:cs="Times New Roman"/>
                <w:color w:val="000000"/>
              </w:rPr>
            </w:pPr>
            <w:r w:rsidRPr="0070638F">
              <w:rPr>
                <w:rFonts w:cs="Times New Roman"/>
                <w:color w:val="000000"/>
              </w:rPr>
              <w:t>Zákon č. 309/2006 Sb.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70638F" w:rsidRDefault="002B04B9" w:rsidP="00FC4CF3">
            <w:pPr>
              <w:rPr>
                <w:rFonts w:cs="Times New Roman"/>
                <w:color w:val="000000"/>
              </w:rPr>
            </w:pPr>
            <w:r w:rsidRPr="0070638F">
              <w:rPr>
                <w:rFonts w:cs="Times New Roman"/>
                <w:color w:val="000000"/>
              </w:rPr>
              <w:t xml:space="preserve">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</w:t>
            </w:r>
          </w:p>
        </w:tc>
      </w:tr>
      <w:tr w:rsidR="002B04B9" w:rsidRPr="0070638F" w:rsidTr="006470DC">
        <w:trPr>
          <w:trHeight w:val="742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70638F" w:rsidRDefault="002B04B9" w:rsidP="002B04B9">
            <w:pPr>
              <w:spacing w:after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Zákon č. 350/2011</w:t>
            </w:r>
            <w:r w:rsidRPr="0070638F">
              <w:rPr>
                <w:rFonts w:cs="Times New Roman"/>
                <w:color w:val="000000"/>
              </w:rPr>
              <w:t xml:space="preserve"> Sb.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544E91" w:rsidRDefault="002B04B9" w:rsidP="002B04B9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bCs/>
                <w:noProof/>
              </w:rPr>
            </w:pPr>
            <w:r w:rsidRPr="00544E91">
              <w:rPr>
                <w:rFonts w:cs="Times New Roman"/>
                <w:bCs/>
                <w:noProof/>
              </w:rPr>
              <w:t>o chemických látkách a chemických směsích a o změně některých zákonů</w:t>
            </w:r>
          </w:p>
          <w:p w:rsidR="002B04B9" w:rsidRPr="00544E91" w:rsidRDefault="002B04B9" w:rsidP="002B04B9">
            <w:pPr>
              <w:autoSpaceDE w:val="0"/>
              <w:autoSpaceDN w:val="0"/>
              <w:adjustRightInd w:val="0"/>
              <w:rPr>
                <w:rFonts w:cs="Times New Roman"/>
                <w:bCs/>
                <w:noProof/>
              </w:rPr>
            </w:pPr>
            <w:r w:rsidRPr="00544E91">
              <w:rPr>
                <w:rFonts w:cs="Times New Roman"/>
                <w:bCs/>
                <w:noProof/>
              </w:rPr>
              <w:t>(chemický zákon)</w:t>
            </w:r>
          </w:p>
        </w:tc>
      </w:tr>
      <w:tr w:rsidR="002B04B9" w:rsidRPr="0070638F" w:rsidTr="006470DC">
        <w:trPr>
          <w:trHeight w:val="498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8958E1" w:rsidRDefault="002B04B9" w:rsidP="006470DC">
            <w:pPr>
              <w:rPr>
                <w:rFonts w:cs="Times New Roman"/>
                <w:color w:val="000000"/>
              </w:rPr>
            </w:pPr>
            <w:r w:rsidRPr="008958E1">
              <w:rPr>
                <w:rFonts w:cs="Arial"/>
                <w:noProof/>
              </w:rPr>
              <w:t xml:space="preserve">Zákon č. </w:t>
            </w:r>
            <w:r w:rsidR="006470DC">
              <w:rPr>
                <w:rFonts w:cs="Arial"/>
                <w:bCs/>
                <w:noProof/>
              </w:rPr>
              <w:t>65</w:t>
            </w:r>
            <w:r w:rsidRPr="008958E1">
              <w:rPr>
                <w:rFonts w:cs="Arial"/>
                <w:bCs/>
                <w:noProof/>
              </w:rPr>
              <w:t>/</w:t>
            </w:r>
            <w:r w:rsidR="006470DC">
              <w:rPr>
                <w:rFonts w:cs="Arial"/>
                <w:bCs/>
                <w:noProof/>
              </w:rPr>
              <w:t>2017</w:t>
            </w:r>
            <w:r w:rsidRPr="008958E1">
              <w:rPr>
                <w:rFonts w:cs="Arial"/>
                <w:noProof/>
              </w:rPr>
              <w:t xml:space="preserve"> Sb.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8958E1" w:rsidRDefault="006470DC" w:rsidP="006470DC">
            <w:pPr>
              <w:spacing w:before="100" w:beforeAutospacing="1" w:after="100" w:afterAutospacing="1" w:line="240" w:lineRule="auto"/>
              <w:outlineLvl w:val="0"/>
              <w:rPr>
                <w:rFonts w:cs="Times New Roman"/>
                <w:bCs/>
                <w:noProof/>
              </w:rPr>
            </w:pPr>
            <w:r w:rsidRPr="006470DC">
              <w:rPr>
                <w:rFonts w:eastAsia="Times New Roman" w:cs="Times New Roman"/>
                <w:bCs/>
                <w:kern w:val="36"/>
                <w:lang w:eastAsia="cs-CZ"/>
              </w:rPr>
              <w:t>o ochraně zdraví před škodlivými účinky návykových látek</w:t>
            </w:r>
          </w:p>
        </w:tc>
      </w:tr>
      <w:tr w:rsidR="002B04B9" w:rsidRPr="0070638F" w:rsidTr="00FC4CF3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70638F" w:rsidRDefault="002B04B9" w:rsidP="00FC4CF3">
            <w:pPr>
              <w:rPr>
                <w:rFonts w:cs="Times New Roman"/>
                <w:color w:val="000000"/>
              </w:rPr>
            </w:pPr>
            <w:r w:rsidRPr="0070638F">
              <w:rPr>
                <w:rFonts w:cs="Times New Roman"/>
                <w:color w:val="000000"/>
              </w:rPr>
              <w:t>Zákon č. 361/2000 Sb.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70638F" w:rsidRDefault="002B04B9" w:rsidP="00FC4CF3">
            <w:pPr>
              <w:rPr>
                <w:rFonts w:cs="Times New Roman"/>
                <w:color w:val="000000"/>
              </w:rPr>
            </w:pPr>
            <w:r w:rsidRPr="0070638F">
              <w:rPr>
                <w:rFonts w:cs="Times New Roman"/>
                <w:color w:val="000000"/>
              </w:rPr>
              <w:t>o provozu na pozemních komunikacích</w:t>
            </w:r>
          </w:p>
        </w:tc>
      </w:tr>
      <w:tr w:rsidR="002B04B9" w:rsidRPr="0070638F" w:rsidTr="00FC4CF3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70638F" w:rsidRDefault="002B04B9" w:rsidP="00FC4CF3">
            <w:pPr>
              <w:rPr>
                <w:rFonts w:cs="Times New Roman"/>
                <w:color w:val="000000"/>
              </w:rPr>
            </w:pPr>
            <w:r w:rsidRPr="0070638F">
              <w:rPr>
                <w:rFonts w:cs="Times New Roman"/>
                <w:color w:val="000000"/>
              </w:rPr>
              <w:t>Zákon č. 369/2001 Sb.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70638F" w:rsidRDefault="002B04B9" w:rsidP="00FC4CF3">
            <w:pPr>
              <w:rPr>
                <w:rFonts w:cs="Times New Roman"/>
                <w:color w:val="000000"/>
              </w:rPr>
            </w:pPr>
            <w:r w:rsidRPr="0070638F">
              <w:rPr>
                <w:rFonts w:cs="Times New Roman"/>
                <w:color w:val="000000"/>
              </w:rPr>
              <w:t>o obecných technických požadavcích zabezpečujících užívání staveb osobami s omezenou schopností pohybu a orientace</w:t>
            </w:r>
          </w:p>
        </w:tc>
      </w:tr>
      <w:tr w:rsidR="002B04B9" w:rsidRPr="000E3AB8" w:rsidTr="00FC4CF3">
        <w:trPr>
          <w:trHeight w:val="613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70638F" w:rsidRDefault="002B04B9" w:rsidP="00FC4CF3">
            <w:pPr>
              <w:rPr>
                <w:rFonts w:cs="Times New Roman"/>
                <w:color w:val="000000"/>
              </w:rPr>
            </w:pPr>
            <w:r w:rsidRPr="0070638F">
              <w:rPr>
                <w:rFonts w:cs="Times New Roman"/>
                <w:color w:val="000000"/>
              </w:rPr>
              <w:t>Zákon č. 458/2000 Sb.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0E3AB8" w:rsidRDefault="002B04B9" w:rsidP="00FC4CF3">
            <w:pPr>
              <w:rPr>
                <w:rFonts w:cs="Times New Roman"/>
                <w:color w:val="000000"/>
              </w:rPr>
            </w:pPr>
            <w:r w:rsidRPr="0070638F">
              <w:rPr>
                <w:rFonts w:cs="Times New Roman"/>
                <w:color w:val="000000"/>
              </w:rPr>
              <w:t xml:space="preserve">o podmínkách podnikání a o výkonu státní správy v energetických odvětvích a o změně některých zákonů </w:t>
            </w:r>
            <w:r w:rsidRPr="00903900">
              <w:rPr>
                <w:rFonts w:cs="Times New Roman"/>
                <w:color w:val="000000"/>
              </w:rPr>
              <w:t>(</w:t>
            </w:r>
            <w:r w:rsidRPr="00903900">
              <w:rPr>
                <w:rFonts w:cs="Times New Roman"/>
                <w:bCs/>
                <w:color w:val="000000"/>
              </w:rPr>
              <w:t>energetický zákon</w:t>
            </w:r>
            <w:r w:rsidRPr="00903900">
              <w:rPr>
                <w:rFonts w:cs="Times New Roman"/>
                <w:color w:val="000000"/>
              </w:rPr>
              <w:t>)</w:t>
            </w:r>
          </w:p>
        </w:tc>
      </w:tr>
      <w:tr w:rsidR="002B04B9" w:rsidRPr="000E3AB8" w:rsidTr="00FC4CF3">
        <w:trPr>
          <w:trHeight w:val="208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70638F" w:rsidRDefault="002B04B9" w:rsidP="00FC4CF3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Zákon č. 435/2004 Sb.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903900" w:rsidRDefault="002B04B9" w:rsidP="00FC4CF3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o zaměstnanosti</w:t>
            </w:r>
          </w:p>
        </w:tc>
      </w:tr>
      <w:tr w:rsidR="002B04B9" w:rsidRPr="000E3AB8" w:rsidTr="00FC4CF3">
        <w:trPr>
          <w:trHeight w:val="208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903900" w:rsidRDefault="002B04B9" w:rsidP="00FC4CF3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Zákon č. 254/2001 Sb.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70638F" w:rsidRDefault="002B04B9" w:rsidP="00FC4CF3">
            <w:pPr>
              <w:rPr>
                <w:rFonts w:cs="Times New Roman"/>
                <w:color w:val="000000"/>
              </w:rPr>
            </w:pPr>
            <w:r w:rsidRPr="00903900">
              <w:rPr>
                <w:rFonts w:cs="Times New Roman"/>
                <w:color w:val="000000"/>
              </w:rPr>
              <w:t>o vodách a o změně některých zákonů (vodní zákon)</w:t>
            </w:r>
          </w:p>
        </w:tc>
      </w:tr>
    </w:tbl>
    <w:p w:rsidR="002B04B9" w:rsidRDefault="002B04B9" w:rsidP="002B04B9">
      <w:r>
        <w:t xml:space="preserve"> Zákon č. 372/2011 Sb.</w:t>
      </w:r>
      <w:r>
        <w:tab/>
        <w:t xml:space="preserve"> o zdravotních službách a podmínkách jejich poskytování</w:t>
      </w:r>
    </w:p>
    <w:p w:rsidR="002B04B9" w:rsidRDefault="002B04B9" w:rsidP="002B04B9">
      <w:r>
        <w:t xml:space="preserve"> Zákon č. 373/2011 Sb.</w:t>
      </w:r>
      <w:r>
        <w:tab/>
        <w:t xml:space="preserve"> o specifických zdravotních službách</w:t>
      </w:r>
    </w:p>
    <w:tbl>
      <w:tblPr>
        <w:tblW w:w="9515" w:type="dxa"/>
        <w:tblInd w:w="53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40"/>
        <w:gridCol w:w="7375"/>
      </w:tblGrid>
      <w:tr w:rsidR="002B04B9" w:rsidTr="00FC4CF3">
        <w:trPr>
          <w:trHeight w:val="300"/>
        </w:trPr>
        <w:tc>
          <w:tcPr>
            <w:tcW w:w="2140" w:type="dxa"/>
          </w:tcPr>
          <w:p w:rsidR="002B04B9" w:rsidRDefault="002B04B9" w:rsidP="00FC4CF3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Zákon č. 59/2006 Sb.</w:t>
            </w:r>
          </w:p>
        </w:tc>
        <w:tc>
          <w:tcPr>
            <w:tcW w:w="7375" w:type="dxa"/>
          </w:tcPr>
          <w:p w:rsidR="002B04B9" w:rsidRDefault="002B04B9" w:rsidP="00FC4CF3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o prevenci závažných havárií způsobených vybranými nebezpečnými chemickými látkami a chemickými přípravky</w:t>
            </w:r>
          </w:p>
        </w:tc>
      </w:tr>
    </w:tbl>
    <w:p w:rsidR="002B04B9" w:rsidRPr="00544E91" w:rsidRDefault="002B04B9" w:rsidP="002B04B9"/>
    <w:tbl>
      <w:tblPr>
        <w:tblW w:w="9515" w:type="dxa"/>
        <w:tblInd w:w="53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00"/>
        <w:gridCol w:w="6415"/>
      </w:tblGrid>
      <w:tr w:rsidR="002B04B9" w:rsidRPr="000E3AB8" w:rsidTr="00FC4CF3">
        <w:trPr>
          <w:trHeight w:val="397"/>
        </w:trPr>
        <w:tc>
          <w:tcPr>
            <w:tcW w:w="95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04B9" w:rsidRPr="00751510" w:rsidRDefault="002B04B9" w:rsidP="00FC4CF3">
            <w:pPr>
              <w:jc w:val="center"/>
              <w:rPr>
                <w:rFonts w:cs="Times New Roman"/>
                <w:b/>
                <w:color w:val="000000"/>
                <w:sz w:val="24"/>
                <w:szCs w:val="26"/>
                <w:u w:val="single"/>
              </w:rPr>
            </w:pPr>
            <w:r w:rsidRPr="00751510">
              <w:rPr>
                <w:rFonts w:cs="Times New Roman"/>
                <w:b/>
                <w:color w:val="000000"/>
                <w:sz w:val="24"/>
                <w:szCs w:val="26"/>
                <w:u w:val="single"/>
              </w:rPr>
              <w:t>Směrnice:</w:t>
            </w:r>
          </w:p>
        </w:tc>
      </w:tr>
      <w:tr w:rsidR="002B04B9" w:rsidRPr="000E3AB8" w:rsidTr="00FC4CF3">
        <w:trPr>
          <w:trHeight w:val="30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4B9" w:rsidRPr="00AA120E" w:rsidRDefault="002B04B9" w:rsidP="00FC4CF3">
            <w:pPr>
              <w:rPr>
                <w:rFonts w:cs="Times New Roman"/>
                <w:color w:val="000000"/>
              </w:rPr>
            </w:pPr>
            <w:r w:rsidRPr="00AA120E">
              <w:rPr>
                <w:rFonts w:cs="Times New Roman"/>
                <w:color w:val="000000"/>
              </w:rPr>
              <w:lastRenderedPageBreak/>
              <w:t>Směrnice rady EU č.  92/57/EHS</w:t>
            </w:r>
          </w:p>
        </w:tc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04B9" w:rsidRPr="000E3AB8" w:rsidRDefault="002B04B9" w:rsidP="00FC4CF3">
            <w:pPr>
              <w:rPr>
                <w:rFonts w:cs="Times New Roman"/>
                <w:color w:val="000000"/>
              </w:rPr>
            </w:pPr>
            <w:r w:rsidRPr="00AA120E">
              <w:rPr>
                <w:rFonts w:cs="Times New Roman"/>
                <w:color w:val="000000"/>
              </w:rPr>
              <w:t>min. požadavky na BOZP – dočasné a přechodné stavby</w:t>
            </w:r>
          </w:p>
        </w:tc>
      </w:tr>
    </w:tbl>
    <w:p w:rsidR="002B04B9" w:rsidRPr="000E3AB8" w:rsidRDefault="002B04B9" w:rsidP="002B04B9">
      <w:pPr>
        <w:rPr>
          <w:sz w:val="10"/>
        </w:rPr>
      </w:pPr>
    </w:p>
    <w:tbl>
      <w:tblPr>
        <w:tblW w:w="9515" w:type="dxa"/>
        <w:tblInd w:w="53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20"/>
        <w:gridCol w:w="6595"/>
      </w:tblGrid>
      <w:tr w:rsidR="002B04B9" w:rsidRPr="000E3AB8" w:rsidTr="00FC4CF3">
        <w:trPr>
          <w:trHeight w:val="398"/>
        </w:trPr>
        <w:tc>
          <w:tcPr>
            <w:tcW w:w="95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04B9" w:rsidRPr="00751510" w:rsidRDefault="002B04B9" w:rsidP="00FC4CF3">
            <w:pPr>
              <w:jc w:val="center"/>
              <w:rPr>
                <w:rFonts w:cs="Times New Roman"/>
                <w:b/>
                <w:color w:val="000000"/>
                <w:sz w:val="24"/>
                <w:szCs w:val="26"/>
                <w:u w:val="single"/>
              </w:rPr>
            </w:pPr>
            <w:r w:rsidRPr="00751510">
              <w:rPr>
                <w:rFonts w:cs="Times New Roman"/>
                <w:b/>
                <w:color w:val="000000"/>
                <w:sz w:val="24"/>
                <w:szCs w:val="26"/>
                <w:u w:val="single"/>
              </w:rPr>
              <w:t>Nařízení vlády:</w:t>
            </w:r>
          </w:p>
        </w:tc>
      </w:tr>
      <w:tr w:rsidR="002B04B9" w:rsidRPr="00846F8C" w:rsidTr="00FC4CF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846F8C" w:rsidRDefault="002B04B9" w:rsidP="00FC4CF3">
            <w:pPr>
              <w:rPr>
                <w:rFonts w:cs="Times New Roman"/>
                <w:color w:val="000000"/>
              </w:rPr>
            </w:pPr>
            <w:r w:rsidRPr="00846F8C">
              <w:rPr>
                <w:rFonts w:cs="Times New Roman"/>
                <w:color w:val="000000"/>
              </w:rPr>
              <w:t>Nařízení vlády č. 11/2002 Sb.</w:t>
            </w: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846F8C" w:rsidRDefault="002B04B9" w:rsidP="00FC4CF3">
            <w:pPr>
              <w:rPr>
                <w:rFonts w:cs="Times New Roman"/>
                <w:color w:val="000000"/>
              </w:rPr>
            </w:pPr>
            <w:r w:rsidRPr="00846F8C">
              <w:rPr>
                <w:rFonts w:cs="Times New Roman"/>
                <w:color w:val="000000"/>
              </w:rPr>
              <w:t>kterým se stanoví vzhled a umístění bezpečnostních značek a zavedení signálů, ve znění nařízení vlády č.405/2004 Sb.</w:t>
            </w:r>
          </w:p>
        </w:tc>
      </w:tr>
      <w:tr w:rsidR="002B04B9" w:rsidRPr="00846F8C" w:rsidTr="00FC4CF3">
        <w:trPr>
          <w:trHeight w:val="6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846F8C" w:rsidRDefault="002B04B9" w:rsidP="00FC4CF3">
            <w:pPr>
              <w:rPr>
                <w:rFonts w:cs="Times New Roman"/>
                <w:color w:val="000000"/>
              </w:rPr>
            </w:pPr>
            <w:r w:rsidRPr="00846F8C">
              <w:rPr>
                <w:rFonts w:cs="Times New Roman"/>
                <w:color w:val="000000"/>
              </w:rPr>
              <w:t>Nařízení vlády č. 28/2001 Sb.</w:t>
            </w: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846F8C" w:rsidRDefault="002B04B9" w:rsidP="00FC4CF3">
            <w:pPr>
              <w:rPr>
                <w:rFonts w:cs="Times New Roman"/>
                <w:color w:val="000000"/>
              </w:rPr>
            </w:pPr>
            <w:r w:rsidRPr="00846F8C">
              <w:rPr>
                <w:rFonts w:cs="Times New Roman"/>
                <w:color w:val="000000"/>
              </w:rPr>
              <w:t>kterým se stanoví způsob organizace práce a pracovních postupů, které je zaměstnavatel povinen zajistit při práci v lese a na pracovištích obdobného charakteru</w:t>
            </w:r>
          </w:p>
        </w:tc>
      </w:tr>
      <w:tr w:rsidR="002B04B9" w:rsidRPr="00846F8C" w:rsidTr="00FC4CF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846F8C" w:rsidRDefault="002B04B9" w:rsidP="00FC4CF3">
            <w:pPr>
              <w:rPr>
                <w:rFonts w:cs="Times New Roman"/>
                <w:color w:val="000000"/>
              </w:rPr>
            </w:pPr>
            <w:r w:rsidRPr="00846F8C">
              <w:rPr>
                <w:rFonts w:cs="Times New Roman"/>
                <w:color w:val="000000"/>
              </w:rPr>
              <w:t>Nařízení vlády č. 101/2005 Sb.</w:t>
            </w: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846F8C" w:rsidRDefault="002B04B9" w:rsidP="00FC4CF3">
            <w:pPr>
              <w:rPr>
                <w:rFonts w:cs="Times New Roman"/>
                <w:color w:val="000000"/>
              </w:rPr>
            </w:pPr>
            <w:r w:rsidRPr="00846F8C">
              <w:rPr>
                <w:rFonts w:cs="Times New Roman"/>
                <w:color w:val="000000"/>
              </w:rPr>
              <w:t>o podrobnějších požadavcích na pracoviště a pracovní prostředí</w:t>
            </w:r>
          </w:p>
        </w:tc>
      </w:tr>
      <w:tr w:rsidR="002B04B9" w:rsidRPr="00846F8C" w:rsidTr="00FC4CF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846F8C" w:rsidRDefault="002B04B9" w:rsidP="00FC4CF3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Nařízení vlády č. 272/2011</w:t>
            </w:r>
            <w:r w:rsidRPr="00846F8C">
              <w:rPr>
                <w:rFonts w:cs="Times New Roman"/>
                <w:color w:val="000000"/>
              </w:rPr>
              <w:t xml:space="preserve"> Sb.</w:t>
            </w: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846F8C" w:rsidRDefault="002B04B9" w:rsidP="00FC4CF3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o ochraně zdraví před nepříznivými účinky </w:t>
            </w:r>
            <w:r w:rsidRPr="00846F8C">
              <w:rPr>
                <w:rFonts w:cs="Times New Roman"/>
                <w:color w:val="000000"/>
              </w:rPr>
              <w:t>hluk</w:t>
            </w:r>
            <w:r>
              <w:rPr>
                <w:rFonts w:cs="Times New Roman"/>
                <w:color w:val="000000"/>
              </w:rPr>
              <w:t>u a vibrací</w:t>
            </w:r>
          </w:p>
        </w:tc>
      </w:tr>
      <w:tr w:rsidR="002B04B9" w:rsidRPr="00846F8C" w:rsidTr="00FC4CF3">
        <w:trPr>
          <w:trHeight w:val="6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846F8C" w:rsidRDefault="002B04B9" w:rsidP="00FC4CF3">
            <w:pPr>
              <w:rPr>
                <w:rFonts w:cs="Times New Roman"/>
                <w:color w:val="000000"/>
              </w:rPr>
            </w:pPr>
            <w:r w:rsidRPr="00846F8C">
              <w:rPr>
                <w:rFonts w:cs="Times New Roman"/>
                <w:color w:val="000000"/>
              </w:rPr>
              <w:t>Nařízení vlády č.168/2002 Sb.</w:t>
            </w: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846F8C" w:rsidRDefault="002B04B9" w:rsidP="00FC4CF3">
            <w:pPr>
              <w:rPr>
                <w:rFonts w:cs="Times New Roman"/>
                <w:color w:val="000000"/>
              </w:rPr>
            </w:pPr>
            <w:r w:rsidRPr="00846F8C">
              <w:rPr>
                <w:rFonts w:cs="Times New Roman"/>
                <w:color w:val="000000"/>
              </w:rPr>
              <w:t>kterým se stanoví způsob organizace práce a pracovních postupů, které je zaměstnavatel povinen zajistit při provozování dopravy dopravními prostředky</w:t>
            </w:r>
          </w:p>
        </w:tc>
      </w:tr>
      <w:tr w:rsidR="002B04B9" w:rsidRPr="00846F8C" w:rsidTr="00FC4CF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846F8C" w:rsidRDefault="002B04B9" w:rsidP="00FC4CF3">
            <w:pPr>
              <w:rPr>
                <w:rFonts w:cs="Times New Roman"/>
                <w:color w:val="000000"/>
              </w:rPr>
            </w:pPr>
            <w:r w:rsidRPr="00846F8C">
              <w:rPr>
                <w:rFonts w:cs="Times New Roman"/>
                <w:color w:val="000000"/>
              </w:rPr>
              <w:t>Nařízení vlády č. 290/1995 Sb.</w:t>
            </w: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846F8C" w:rsidRDefault="002B04B9" w:rsidP="00FC4CF3">
            <w:pPr>
              <w:rPr>
                <w:rFonts w:cs="Times New Roman"/>
                <w:color w:val="000000"/>
              </w:rPr>
            </w:pPr>
            <w:r w:rsidRPr="00846F8C">
              <w:rPr>
                <w:rFonts w:cs="Times New Roman"/>
                <w:color w:val="000000"/>
              </w:rPr>
              <w:t xml:space="preserve">kterým se stanoví seznam nemocí z povolání </w:t>
            </w:r>
          </w:p>
        </w:tc>
      </w:tr>
      <w:tr w:rsidR="002B04B9" w:rsidRPr="00846F8C" w:rsidTr="00FC4CF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846F8C" w:rsidRDefault="002B04B9" w:rsidP="00FC4CF3">
            <w:pPr>
              <w:rPr>
                <w:rFonts w:cs="Times New Roman"/>
                <w:color w:val="000000"/>
              </w:rPr>
            </w:pPr>
            <w:r w:rsidRPr="00846F8C">
              <w:rPr>
                <w:rFonts w:cs="Times New Roman"/>
                <w:color w:val="000000"/>
              </w:rPr>
              <w:t>Nařízení vlády č. 361/2007 Sb.</w:t>
            </w: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846F8C" w:rsidRDefault="002B04B9" w:rsidP="00FC4CF3">
            <w:pPr>
              <w:rPr>
                <w:rFonts w:cs="Times New Roman"/>
                <w:color w:val="000000"/>
              </w:rPr>
            </w:pPr>
            <w:r w:rsidRPr="00846F8C">
              <w:rPr>
                <w:rFonts w:cs="Times New Roman"/>
                <w:color w:val="000000"/>
              </w:rPr>
              <w:t>kterým se stanoví podmínky ochrany zdraví zaměstnanců při práci</w:t>
            </w:r>
          </w:p>
        </w:tc>
      </w:tr>
      <w:tr w:rsidR="002B04B9" w:rsidRPr="00846F8C" w:rsidTr="00FC4CF3">
        <w:trPr>
          <w:trHeight w:val="6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846F8C" w:rsidRDefault="002B04B9" w:rsidP="00FC4CF3">
            <w:pPr>
              <w:rPr>
                <w:rFonts w:cs="Times New Roman"/>
                <w:color w:val="000000"/>
              </w:rPr>
            </w:pPr>
            <w:r w:rsidRPr="00846F8C">
              <w:rPr>
                <w:rFonts w:cs="Times New Roman"/>
                <w:color w:val="000000"/>
              </w:rPr>
              <w:t>Nařízení vlády č. 362/2005 Sb.</w:t>
            </w: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846F8C" w:rsidRDefault="002B04B9" w:rsidP="00FC4CF3">
            <w:pPr>
              <w:rPr>
                <w:rFonts w:cs="Times New Roman"/>
                <w:color w:val="000000"/>
              </w:rPr>
            </w:pPr>
            <w:r w:rsidRPr="00846F8C">
              <w:rPr>
                <w:rFonts w:cs="Times New Roman"/>
                <w:color w:val="000000"/>
              </w:rPr>
              <w:t>o bližších požadavcích na bezpečnost a ochranu zdraví při práci na pracovištích s nebezpečím pádu z výšky nebo do hloubky</w:t>
            </w:r>
          </w:p>
        </w:tc>
      </w:tr>
      <w:tr w:rsidR="002B04B9" w:rsidRPr="00846F8C" w:rsidTr="00FC4CF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846F8C" w:rsidRDefault="002B04B9" w:rsidP="00FC4CF3">
            <w:pPr>
              <w:rPr>
                <w:rFonts w:cs="Times New Roman"/>
                <w:color w:val="000000"/>
              </w:rPr>
            </w:pPr>
            <w:r w:rsidRPr="00846F8C">
              <w:rPr>
                <w:rFonts w:cs="Times New Roman"/>
                <w:color w:val="000000"/>
              </w:rPr>
              <w:t>Nařízení vlády č. 378/2001 Sb.</w:t>
            </w: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846F8C" w:rsidRDefault="002B04B9" w:rsidP="00FC4CF3">
            <w:pPr>
              <w:rPr>
                <w:rFonts w:cs="Times New Roman"/>
                <w:color w:val="000000"/>
              </w:rPr>
            </w:pPr>
            <w:r w:rsidRPr="00846F8C">
              <w:rPr>
                <w:rFonts w:cs="Times New Roman"/>
                <w:color w:val="000000"/>
              </w:rPr>
              <w:t xml:space="preserve">kterým se stanoví bližší požadavky na bezpečný provoz a používání strojů, technických zařízení, přístrojů a nářadí </w:t>
            </w:r>
          </w:p>
        </w:tc>
      </w:tr>
      <w:tr w:rsidR="00B55D8B" w:rsidRPr="00846F8C" w:rsidTr="00FC4CF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D8B" w:rsidRDefault="00B55D8B" w:rsidP="00FC4CF3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Nařízení vlády č. 201/2010</w:t>
            </w:r>
            <w:r w:rsidRPr="00846F8C">
              <w:rPr>
                <w:rFonts w:cs="Times New Roman"/>
                <w:color w:val="000000"/>
              </w:rPr>
              <w:t xml:space="preserve"> Sb.</w:t>
            </w:r>
          </w:p>
          <w:p w:rsidR="00B55D8B" w:rsidRPr="00846F8C" w:rsidRDefault="00B55D8B" w:rsidP="00FC4CF3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Nařízení vlády č. 406/2004 Sb.</w:t>
            </w: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</w:tcPr>
          <w:p w:rsidR="00B55D8B" w:rsidRDefault="00B55D8B" w:rsidP="00FC4CF3">
            <w:pPr>
              <w:rPr>
                <w:bCs/>
                <w:noProof/>
              </w:rPr>
            </w:pPr>
            <w:r w:rsidRPr="00C03386">
              <w:rPr>
                <w:bCs/>
                <w:noProof/>
              </w:rPr>
              <w:t>o způsobu evidence úrazů, hlášení a zasílání záznamu o úrazu</w:t>
            </w:r>
          </w:p>
          <w:p w:rsidR="00B55D8B" w:rsidRPr="004373F4" w:rsidRDefault="00B55D8B" w:rsidP="00FC4CF3">
            <w:pPr>
              <w:autoSpaceDE w:val="0"/>
              <w:autoSpaceDN w:val="0"/>
              <w:adjustRightInd w:val="0"/>
              <w:rPr>
                <w:rFonts w:cs="Arial"/>
                <w:bCs/>
                <w:noProof/>
              </w:rPr>
            </w:pPr>
            <w:r w:rsidRPr="004373F4">
              <w:rPr>
                <w:rFonts w:cs="Arial"/>
                <w:bCs/>
                <w:noProof/>
                <w:lang w:val="x-none"/>
              </w:rPr>
              <w:t>o bližších požadavcích na zajištění bezpečnosti a ochrany zdraví při práci v prostředí s nebezpečím výbuchu</w:t>
            </w:r>
          </w:p>
        </w:tc>
      </w:tr>
      <w:tr w:rsidR="002B04B9" w:rsidRPr="00846F8C" w:rsidTr="00FC4CF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846F8C" w:rsidRDefault="002B04B9" w:rsidP="00FC4CF3">
            <w:pPr>
              <w:rPr>
                <w:rFonts w:cs="Times New Roman"/>
                <w:color w:val="000000"/>
              </w:rPr>
            </w:pPr>
            <w:r w:rsidRPr="00846F8C">
              <w:rPr>
                <w:rFonts w:cs="Times New Roman"/>
                <w:color w:val="000000"/>
              </w:rPr>
              <w:t>Nařízení vlády č. 495/2001 Sb.</w:t>
            </w: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846F8C" w:rsidRDefault="002B04B9" w:rsidP="00FC4CF3">
            <w:pPr>
              <w:rPr>
                <w:rFonts w:cs="Times New Roman"/>
                <w:color w:val="000000"/>
              </w:rPr>
            </w:pPr>
            <w:r w:rsidRPr="00846F8C">
              <w:t>kterým se stanoví rozsah a bližší podmínky poskytování osobních ochranných pracovních prostředků, mycích, čisticích a dezinfekčních prostředků</w:t>
            </w:r>
          </w:p>
        </w:tc>
      </w:tr>
      <w:tr w:rsidR="002B04B9" w:rsidRPr="000E3AB8" w:rsidTr="00FC4CF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846F8C" w:rsidRDefault="002B04B9" w:rsidP="00FC4CF3">
            <w:pPr>
              <w:rPr>
                <w:rFonts w:cs="Times New Roman"/>
                <w:color w:val="000000"/>
              </w:rPr>
            </w:pPr>
            <w:r w:rsidRPr="00846F8C">
              <w:rPr>
                <w:rFonts w:cs="Times New Roman"/>
                <w:color w:val="000000"/>
              </w:rPr>
              <w:t>Nařízení vlády č. 591/2006 Sb.</w:t>
            </w: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0E3AB8" w:rsidRDefault="002B04B9" w:rsidP="00FC4CF3">
            <w:pPr>
              <w:rPr>
                <w:rFonts w:cs="Times New Roman"/>
                <w:color w:val="000000"/>
              </w:rPr>
            </w:pPr>
            <w:r w:rsidRPr="00846F8C">
              <w:t xml:space="preserve">o bližších minimálních požadavcích na bezpečnost a ochranu </w:t>
            </w:r>
            <w:r w:rsidR="006470DC">
              <w:t xml:space="preserve">zdraví při práci </w:t>
            </w:r>
            <w:r w:rsidRPr="00846F8C">
              <w:t>na staveništi</w:t>
            </w:r>
          </w:p>
        </w:tc>
      </w:tr>
    </w:tbl>
    <w:p w:rsidR="002B04B9" w:rsidRPr="000E3AB8" w:rsidRDefault="002B04B9" w:rsidP="002B04B9">
      <w:pPr>
        <w:rPr>
          <w:sz w:val="10"/>
          <w:szCs w:val="12"/>
        </w:rPr>
      </w:pPr>
    </w:p>
    <w:tbl>
      <w:tblPr>
        <w:tblW w:w="9515" w:type="dxa"/>
        <w:tblInd w:w="53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90"/>
        <w:gridCol w:w="6925"/>
      </w:tblGrid>
      <w:tr w:rsidR="002B04B9" w:rsidRPr="00751510" w:rsidTr="00FC4CF3">
        <w:trPr>
          <w:trHeight w:val="443"/>
        </w:trPr>
        <w:tc>
          <w:tcPr>
            <w:tcW w:w="95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04B9" w:rsidRPr="00751510" w:rsidRDefault="002B04B9" w:rsidP="00FC4CF3">
            <w:pPr>
              <w:jc w:val="center"/>
              <w:rPr>
                <w:rFonts w:cs="Times New Roman"/>
                <w:b/>
                <w:color w:val="000000"/>
                <w:sz w:val="24"/>
                <w:szCs w:val="26"/>
                <w:u w:val="single"/>
              </w:rPr>
            </w:pPr>
            <w:r w:rsidRPr="00751510">
              <w:rPr>
                <w:rFonts w:cs="Times New Roman"/>
                <w:b/>
                <w:color w:val="000000"/>
                <w:sz w:val="24"/>
                <w:szCs w:val="26"/>
                <w:u w:val="single"/>
              </w:rPr>
              <w:t>Vyhlášky:</w:t>
            </w:r>
          </w:p>
        </w:tc>
      </w:tr>
      <w:tr w:rsidR="002B04B9" w:rsidRPr="00C8731D" w:rsidTr="00FC4CF3">
        <w:trPr>
          <w:trHeight w:val="300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C8731D" w:rsidRDefault="002B04B9" w:rsidP="00FC4CF3">
            <w:pPr>
              <w:rPr>
                <w:rFonts w:cs="Times New Roman"/>
                <w:color w:val="000000"/>
              </w:rPr>
            </w:pPr>
            <w:r w:rsidRPr="00C8731D">
              <w:rPr>
                <w:rFonts w:cs="Times New Roman"/>
                <w:color w:val="000000"/>
              </w:rPr>
              <w:t>Vyhláška č. 23/2008 Sb.</w:t>
            </w:r>
          </w:p>
        </w:tc>
        <w:tc>
          <w:tcPr>
            <w:tcW w:w="692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C8731D" w:rsidRDefault="002B04B9" w:rsidP="00FC4CF3">
            <w:pPr>
              <w:rPr>
                <w:rFonts w:cs="Times New Roman"/>
                <w:color w:val="000000"/>
              </w:rPr>
            </w:pPr>
            <w:r w:rsidRPr="00C8731D">
              <w:rPr>
                <w:rFonts w:cs="Times New Roman"/>
                <w:color w:val="000000"/>
              </w:rPr>
              <w:t>o technických podmínkách požární ochrany staveb</w:t>
            </w:r>
          </w:p>
        </w:tc>
      </w:tr>
      <w:tr w:rsidR="002B04B9" w:rsidRPr="00C8731D" w:rsidTr="00FC4CF3">
        <w:trPr>
          <w:trHeight w:val="900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C8731D" w:rsidRDefault="002B04B9" w:rsidP="00FC4CF3">
            <w:pPr>
              <w:rPr>
                <w:rFonts w:cs="Times New Roman"/>
                <w:color w:val="000000"/>
              </w:rPr>
            </w:pPr>
            <w:r w:rsidRPr="00C8731D">
              <w:rPr>
                <w:rFonts w:cs="Times New Roman"/>
                <w:color w:val="000000"/>
              </w:rPr>
              <w:t>Vyhláška č. 30/2001 Sb.</w:t>
            </w:r>
          </w:p>
        </w:tc>
        <w:tc>
          <w:tcPr>
            <w:tcW w:w="692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C8731D" w:rsidRDefault="002B04B9" w:rsidP="00FC4CF3">
            <w:pPr>
              <w:rPr>
                <w:rFonts w:cs="Times New Roman"/>
                <w:color w:val="000000"/>
              </w:rPr>
            </w:pPr>
            <w:r w:rsidRPr="00C8731D">
              <w:rPr>
                <w:rFonts w:cs="Times New Roman"/>
                <w:color w:val="000000"/>
              </w:rPr>
              <w:t xml:space="preserve">kterou se provádějí pravidla provozu na pozemních komunikacích a úprava a řízení provozu na pozemních komunikacích a úprava a řízení provozu na pozemních komunikacích, ve znění vyhlášky č. 153/2003 Sb., vyhlášky č. </w:t>
            </w:r>
            <w:r w:rsidRPr="00C8731D">
              <w:rPr>
                <w:rFonts w:cs="Times New Roman"/>
                <w:color w:val="000000"/>
              </w:rPr>
              <w:lastRenderedPageBreak/>
              <w:t>176/2004 Sb., a vyhlášky č. 193/2006 Sb.</w:t>
            </w:r>
          </w:p>
        </w:tc>
      </w:tr>
      <w:tr w:rsidR="002B04B9" w:rsidRPr="00C8731D" w:rsidTr="00FC4CF3">
        <w:trPr>
          <w:trHeight w:val="600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C8731D" w:rsidRDefault="002B04B9" w:rsidP="00FC4CF3">
            <w:pPr>
              <w:rPr>
                <w:rFonts w:cs="Times New Roman"/>
                <w:color w:val="000000"/>
              </w:rPr>
            </w:pPr>
            <w:r w:rsidRPr="00C8731D">
              <w:rPr>
                <w:rFonts w:cs="Times New Roman"/>
                <w:color w:val="000000"/>
              </w:rPr>
              <w:lastRenderedPageBreak/>
              <w:t>Vyhláška č. 48/1982 Sb.</w:t>
            </w:r>
          </w:p>
        </w:tc>
        <w:tc>
          <w:tcPr>
            <w:tcW w:w="692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C8731D" w:rsidRDefault="002B04B9" w:rsidP="00FC4CF3">
            <w:pPr>
              <w:rPr>
                <w:rFonts w:cs="Times New Roman"/>
                <w:color w:val="000000"/>
              </w:rPr>
            </w:pPr>
            <w:r w:rsidRPr="00C8731D">
              <w:rPr>
                <w:rFonts w:cs="Times New Roman"/>
                <w:color w:val="000000"/>
              </w:rPr>
              <w:t>kterou se stanoví základní požadavky k zajištění bezpečnosti práce a technických zařízení ve smyslu pozdějších znění V 192/2005 Sb.</w:t>
            </w:r>
          </w:p>
        </w:tc>
      </w:tr>
      <w:tr w:rsidR="002B04B9" w:rsidRPr="00C8731D" w:rsidTr="00FC4CF3">
        <w:trPr>
          <w:trHeight w:val="300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C8731D" w:rsidRDefault="002B04B9" w:rsidP="00FC4CF3">
            <w:pPr>
              <w:rPr>
                <w:rFonts w:cs="Times New Roman"/>
                <w:color w:val="000000"/>
              </w:rPr>
            </w:pPr>
            <w:r w:rsidRPr="00C8731D">
              <w:rPr>
                <w:rFonts w:cs="Times New Roman"/>
                <w:color w:val="000000"/>
              </w:rPr>
              <w:t>Vyhláška č. 50/1978 Sb.</w:t>
            </w:r>
          </w:p>
        </w:tc>
        <w:tc>
          <w:tcPr>
            <w:tcW w:w="692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C8731D" w:rsidRDefault="002B04B9" w:rsidP="00FC4CF3">
            <w:pPr>
              <w:rPr>
                <w:rFonts w:cs="Times New Roman"/>
                <w:color w:val="000000"/>
              </w:rPr>
            </w:pPr>
            <w:r w:rsidRPr="00C8731D">
              <w:rPr>
                <w:rFonts w:cs="Times New Roman"/>
                <w:color w:val="000000"/>
              </w:rPr>
              <w:t>o odborné způsobilosti v elektrotechnice</w:t>
            </w:r>
          </w:p>
        </w:tc>
      </w:tr>
      <w:tr w:rsidR="002B04B9" w:rsidRPr="00C8731D" w:rsidTr="00FC4CF3">
        <w:trPr>
          <w:trHeight w:val="300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C8731D" w:rsidRDefault="002B04B9" w:rsidP="00FC4CF3">
            <w:pPr>
              <w:rPr>
                <w:rFonts w:cs="Times New Roman"/>
                <w:color w:val="000000"/>
              </w:rPr>
            </w:pPr>
            <w:r w:rsidRPr="00C8731D">
              <w:rPr>
                <w:rFonts w:cs="Times New Roman"/>
                <w:color w:val="000000"/>
              </w:rPr>
              <w:t>Vyhláška č. 73/2010 Sb.</w:t>
            </w:r>
          </w:p>
        </w:tc>
        <w:tc>
          <w:tcPr>
            <w:tcW w:w="692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C8731D" w:rsidRDefault="002B04B9" w:rsidP="00FC4CF3">
            <w:pPr>
              <w:rPr>
                <w:rFonts w:cs="Times New Roman"/>
                <w:color w:val="000000"/>
              </w:rPr>
            </w:pPr>
            <w:r w:rsidRPr="00C8731D">
              <w:rPr>
                <w:rFonts w:cs="Times New Roman"/>
                <w:color w:val="000000"/>
              </w:rPr>
              <w:t>o stanovení vyhrazených elektrických technických zařízení, jejich zařazení do tříd a skupin a o bližších podmínkách jejich bezpečnosti (vyhláška o vyhrazených elektrických technických zařízeních)</w:t>
            </w:r>
          </w:p>
        </w:tc>
      </w:tr>
      <w:tr w:rsidR="002B04B9" w:rsidRPr="00C8731D" w:rsidTr="00FC4CF3">
        <w:trPr>
          <w:trHeight w:val="300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C8731D" w:rsidRDefault="002B04B9" w:rsidP="00FC4CF3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Vyhláška č. 19/1979 Sb.</w:t>
            </w:r>
          </w:p>
        </w:tc>
        <w:tc>
          <w:tcPr>
            <w:tcW w:w="692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C8731D" w:rsidRDefault="002B04B9" w:rsidP="00FC4CF3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kterou se určují vyhrazená zdvihací zařízení a stanový některé podmínky k zajištění jejich bezpečnosti </w:t>
            </w:r>
          </w:p>
        </w:tc>
      </w:tr>
      <w:tr w:rsidR="002B04B9" w:rsidRPr="00C8731D" w:rsidTr="00FC4CF3">
        <w:trPr>
          <w:trHeight w:val="300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Default="002B04B9" w:rsidP="00FC4CF3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Vyhláška č. 18/1979 Sb.</w:t>
            </w:r>
          </w:p>
        </w:tc>
        <w:tc>
          <w:tcPr>
            <w:tcW w:w="692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89421E" w:rsidRDefault="002B04B9" w:rsidP="00FC4CF3">
            <w:pPr>
              <w:rPr>
                <w:rFonts w:cs="Times New Roman"/>
                <w:color w:val="000000"/>
              </w:rPr>
            </w:pPr>
            <w:r w:rsidRPr="0089421E">
              <w:rPr>
                <w:rFonts w:cs="Arial"/>
                <w:noProof/>
                <w:color w:val="000000"/>
              </w:rPr>
              <w:t>kterou se určují vyhrazená tlaková zařízení a stanoví některé podmínky k zajištění jejich bezpečnosti</w:t>
            </w:r>
          </w:p>
        </w:tc>
      </w:tr>
      <w:tr w:rsidR="002B04B9" w:rsidRPr="00C8731D" w:rsidTr="00FC4CF3">
        <w:trPr>
          <w:trHeight w:val="300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2558A2" w:rsidRDefault="002B04B9" w:rsidP="00FC4CF3">
            <w:pPr>
              <w:rPr>
                <w:rFonts w:cs="Times New Roman"/>
                <w:color w:val="000000"/>
              </w:rPr>
            </w:pPr>
            <w:r>
              <w:rPr>
                <w:rFonts w:cs="Arial"/>
                <w:noProof/>
                <w:color w:val="000000"/>
              </w:rPr>
              <w:t xml:space="preserve">Vyhláška </w:t>
            </w:r>
            <w:r w:rsidRPr="002558A2">
              <w:rPr>
                <w:rFonts w:cs="Arial"/>
                <w:noProof/>
                <w:color w:val="000000"/>
              </w:rPr>
              <w:t xml:space="preserve">č. </w:t>
            </w:r>
            <w:r w:rsidRPr="002558A2">
              <w:rPr>
                <w:rFonts w:cs="Arial"/>
                <w:bCs/>
                <w:noProof/>
                <w:color w:val="000000"/>
              </w:rPr>
              <w:t>77/1965</w:t>
            </w:r>
            <w:r w:rsidRPr="002558A2">
              <w:rPr>
                <w:rFonts w:cs="Arial"/>
                <w:noProof/>
                <w:color w:val="000000"/>
              </w:rPr>
              <w:t xml:space="preserve"> Sb.</w:t>
            </w:r>
          </w:p>
        </w:tc>
        <w:tc>
          <w:tcPr>
            <w:tcW w:w="692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2558A2" w:rsidRDefault="002B04B9" w:rsidP="00FC4CF3">
            <w:pPr>
              <w:rPr>
                <w:rFonts w:cs="Arial"/>
                <w:noProof/>
                <w:color w:val="000000"/>
              </w:rPr>
            </w:pPr>
            <w:r w:rsidRPr="002558A2">
              <w:rPr>
                <w:rFonts w:cs="Arial"/>
                <w:noProof/>
                <w:color w:val="000000"/>
              </w:rPr>
              <w:t>o výcviku, způsobilosti a registraci obsluh stavebních strojů upravuje kvalifikaci obsluh stavebních strojů</w:t>
            </w:r>
          </w:p>
        </w:tc>
      </w:tr>
      <w:tr w:rsidR="002B04B9" w:rsidRPr="00C8731D" w:rsidTr="00FC4CF3">
        <w:trPr>
          <w:trHeight w:val="300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C8731D" w:rsidRDefault="002B04B9" w:rsidP="00FC4CF3">
            <w:pPr>
              <w:rPr>
                <w:rFonts w:cs="Times New Roman"/>
                <w:color w:val="000000"/>
              </w:rPr>
            </w:pPr>
            <w:r w:rsidRPr="00C8731D">
              <w:rPr>
                <w:rFonts w:cs="Times New Roman"/>
                <w:color w:val="000000"/>
              </w:rPr>
              <w:t>Vyhláška MV č. 87/2000 Sb.</w:t>
            </w:r>
          </w:p>
        </w:tc>
        <w:tc>
          <w:tcPr>
            <w:tcW w:w="692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C8731D" w:rsidRDefault="002B04B9" w:rsidP="00FC4CF3">
            <w:pPr>
              <w:rPr>
                <w:rFonts w:cs="Times New Roman"/>
                <w:color w:val="000000"/>
              </w:rPr>
            </w:pPr>
            <w:r w:rsidRPr="00C8731D">
              <w:rPr>
                <w:rFonts w:cs="Times New Roman"/>
                <w:color w:val="000000"/>
              </w:rPr>
              <w:t>kterou se stanoví podmínky požární bezpečnosti při svařování a nahřívání živic v tavných nádobách</w:t>
            </w:r>
          </w:p>
        </w:tc>
      </w:tr>
      <w:tr w:rsidR="002B04B9" w:rsidRPr="00C8731D" w:rsidTr="00FC4CF3">
        <w:trPr>
          <w:trHeight w:val="300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C8731D" w:rsidRDefault="002B04B9" w:rsidP="00FC4CF3">
            <w:pPr>
              <w:rPr>
                <w:rFonts w:cs="Times New Roman"/>
                <w:color w:val="000000"/>
              </w:rPr>
            </w:pPr>
            <w:r w:rsidRPr="00C8731D">
              <w:rPr>
                <w:rFonts w:cs="Times New Roman"/>
                <w:color w:val="000000"/>
              </w:rPr>
              <w:t>Vyhláška MV č. 246/2001 Sb.</w:t>
            </w:r>
          </w:p>
        </w:tc>
        <w:tc>
          <w:tcPr>
            <w:tcW w:w="692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C8731D" w:rsidRDefault="002B04B9" w:rsidP="00FC4CF3">
            <w:pPr>
              <w:rPr>
                <w:rFonts w:cs="Times New Roman"/>
                <w:color w:val="000000"/>
              </w:rPr>
            </w:pPr>
            <w:r w:rsidRPr="00C8731D">
              <w:rPr>
                <w:rFonts w:cs="Times New Roman"/>
                <w:color w:val="000000"/>
              </w:rPr>
              <w:t>o stanovení podmínek požární bezpečnosti a výkonu státního požárního dozoru (vyhláška o požární prevenci)</w:t>
            </w:r>
          </w:p>
        </w:tc>
      </w:tr>
      <w:tr w:rsidR="002B04B9" w:rsidRPr="00C8731D" w:rsidTr="00FC4CF3">
        <w:trPr>
          <w:trHeight w:val="300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C8731D" w:rsidRDefault="002B04B9" w:rsidP="00FC4CF3">
            <w:pPr>
              <w:rPr>
                <w:rFonts w:cs="Times New Roman"/>
                <w:color w:val="000000"/>
              </w:rPr>
            </w:pPr>
            <w:r w:rsidRPr="00C8731D">
              <w:rPr>
                <w:rFonts w:cs="Times New Roman"/>
                <w:color w:val="000000"/>
              </w:rPr>
              <w:t>Vyhláška č. 268/2009 Sb.</w:t>
            </w:r>
          </w:p>
        </w:tc>
        <w:tc>
          <w:tcPr>
            <w:tcW w:w="692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C8731D" w:rsidRDefault="002B04B9" w:rsidP="00FC4CF3">
            <w:pPr>
              <w:rPr>
                <w:rFonts w:cs="Times New Roman"/>
                <w:color w:val="000000"/>
                <w:szCs w:val="20"/>
              </w:rPr>
            </w:pPr>
            <w:r w:rsidRPr="00C8731D">
              <w:rPr>
                <w:szCs w:val="20"/>
              </w:rPr>
              <w:t>o technických požadavcích na stavby.</w:t>
            </w:r>
          </w:p>
        </w:tc>
      </w:tr>
      <w:tr w:rsidR="002B04B9" w:rsidRPr="00C8731D" w:rsidTr="00FC4CF3">
        <w:trPr>
          <w:trHeight w:val="300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C8731D" w:rsidRDefault="006470DC" w:rsidP="006470DC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Vyhláška</w:t>
            </w:r>
            <w:r w:rsidR="002B04B9" w:rsidRPr="00C8731D">
              <w:rPr>
                <w:rFonts w:cs="Times New Roman"/>
                <w:color w:val="000000"/>
              </w:rPr>
              <w:t xml:space="preserve"> č. </w:t>
            </w:r>
            <w:r>
              <w:rPr>
                <w:rFonts w:cs="Times New Roman"/>
                <w:color w:val="000000"/>
              </w:rPr>
              <w:t>180/2015</w:t>
            </w:r>
            <w:r w:rsidR="002B04B9" w:rsidRPr="00C8731D">
              <w:rPr>
                <w:rFonts w:cs="Times New Roman"/>
                <w:color w:val="000000"/>
              </w:rPr>
              <w:t xml:space="preserve"> Sb.</w:t>
            </w:r>
          </w:p>
        </w:tc>
        <w:tc>
          <w:tcPr>
            <w:tcW w:w="6925" w:type="dxa"/>
            <w:tcBorders>
              <w:top w:val="nil"/>
              <w:left w:val="nil"/>
              <w:bottom w:val="nil"/>
              <w:right w:val="nil"/>
            </w:tcBorders>
          </w:tcPr>
          <w:p w:rsidR="006470DC" w:rsidRDefault="006470DC" w:rsidP="006470DC">
            <w:pPr>
              <w:pStyle w:val="Nadpis1"/>
              <w:spacing w:before="0" w:beforeAutospacing="0" w:after="0" w:afterAutospacing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470DC">
              <w:rPr>
                <w:rFonts w:asciiTheme="minorHAnsi" w:hAnsiTheme="minorHAnsi"/>
                <w:b w:val="0"/>
                <w:sz w:val="22"/>
                <w:szCs w:val="22"/>
              </w:rPr>
              <w:t>o pracích a pracovištích, které jsou zakázány těhotným zaměstnankyním, zaměstnankyním, které kojí, a zaměstnankyním-matkám do konce devátého měsíce po porodu, o pracích a pracovištích, které jsou zakázány mladistvým zaměstnancům, a o podmínkách, za nichž mohou mladiství zaměstnanci výjimečně tyto práce konat z důvodu přípravy na povolání (vyhláška o zakázaných pracích a pracovištích)</w:t>
            </w:r>
          </w:p>
          <w:p w:rsidR="006470DC" w:rsidRPr="006470DC" w:rsidRDefault="006470DC" w:rsidP="006470DC">
            <w:pPr>
              <w:pStyle w:val="Nadpis1"/>
              <w:spacing w:before="0" w:beforeAutospacing="0" w:after="0" w:afterAutospacing="0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  <w:tr w:rsidR="002B04B9" w:rsidRPr="00C8731D" w:rsidTr="00FC4CF3">
        <w:trPr>
          <w:trHeight w:val="900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C8731D" w:rsidRDefault="002B04B9" w:rsidP="00FC4CF3">
            <w:pPr>
              <w:rPr>
                <w:rFonts w:cs="Times New Roman"/>
                <w:color w:val="000000"/>
              </w:rPr>
            </w:pPr>
            <w:r w:rsidRPr="00C8731D">
              <w:rPr>
                <w:rFonts w:cs="Times New Roman"/>
                <w:color w:val="000000"/>
              </w:rPr>
              <w:t xml:space="preserve">Vyhláška </w:t>
            </w:r>
            <w:proofErr w:type="spellStart"/>
            <w:r w:rsidRPr="00C8731D">
              <w:rPr>
                <w:rFonts w:cs="Times New Roman"/>
                <w:color w:val="000000"/>
              </w:rPr>
              <w:t>MZd</w:t>
            </w:r>
            <w:proofErr w:type="spellEnd"/>
            <w:r w:rsidRPr="00C8731D">
              <w:rPr>
                <w:rFonts w:cs="Times New Roman"/>
                <w:color w:val="000000"/>
              </w:rPr>
              <w:t xml:space="preserve"> č. 432/2003 Sb.</w:t>
            </w:r>
          </w:p>
        </w:tc>
        <w:tc>
          <w:tcPr>
            <w:tcW w:w="692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C8731D" w:rsidRDefault="002B04B9" w:rsidP="00FC4CF3">
            <w:pPr>
              <w:rPr>
                <w:rFonts w:cs="Times New Roman"/>
                <w:color w:val="000000"/>
              </w:rPr>
            </w:pPr>
            <w:r w:rsidRPr="00C8731D">
              <w:t>kterou se stanoví podmínky pro z</w:t>
            </w:r>
            <w:r>
              <w:t xml:space="preserve">ařazování prací do kategorií, </w:t>
            </w:r>
            <w:r w:rsidRPr="00C8731D">
              <w:t>limitní hodnoty ukazatelů biologických expozičních testů, podmínky odběru biologického materiálu pro provádění biologických expozičních testů a náležitosti hlášení prací s azbestem a biologickými činiteli.</w:t>
            </w:r>
          </w:p>
        </w:tc>
      </w:tr>
      <w:tr w:rsidR="002B04B9" w:rsidRPr="00C8731D" w:rsidTr="00FC4CF3">
        <w:trPr>
          <w:trHeight w:val="900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B55F82" w:rsidRDefault="002B04B9" w:rsidP="00FC4CF3">
            <w:pPr>
              <w:rPr>
                <w:rFonts w:cs="Times New Roman"/>
                <w:color w:val="000000"/>
              </w:rPr>
            </w:pPr>
            <w:r w:rsidRPr="00B55F82">
              <w:rPr>
                <w:rFonts w:cs="Arial"/>
                <w:noProof/>
              </w:rPr>
              <w:t xml:space="preserve">Vyhláška č. </w:t>
            </w:r>
            <w:r w:rsidRPr="00B55F82">
              <w:rPr>
                <w:rFonts w:cs="Arial"/>
                <w:bCs/>
                <w:noProof/>
              </w:rPr>
              <w:t>450/2005</w:t>
            </w:r>
            <w:r w:rsidRPr="00B55F82">
              <w:rPr>
                <w:rFonts w:cs="Arial"/>
                <w:noProof/>
              </w:rPr>
              <w:t xml:space="preserve"> Sb.</w:t>
            </w:r>
          </w:p>
        </w:tc>
        <w:tc>
          <w:tcPr>
            <w:tcW w:w="6925" w:type="dxa"/>
            <w:tcBorders>
              <w:top w:val="nil"/>
              <w:left w:val="nil"/>
              <w:bottom w:val="nil"/>
              <w:right w:val="nil"/>
            </w:tcBorders>
          </w:tcPr>
          <w:p w:rsidR="002B04B9" w:rsidRPr="00884013" w:rsidRDefault="002B04B9" w:rsidP="00FC4CF3">
            <w:r w:rsidRPr="00884013">
              <w:rPr>
                <w:rFonts w:cs="Arial"/>
                <w:noProof/>
              </w:rPr>
              <w:t>o náležitostech nakládání se závadnými látkami a náležitostech havarijního plánu, způsobu a rozsahu hlášení havárií, jejich zneškodňování a odstraňování jejich škodlivých následků</w:t>
            </w:r>
          </w:p>
        </w:tc>
      </w:tr>
      <w:tr w:rsidR="002B04B9" w:rsidRPr="000E3AB8" w:rsidTr="00FC4CF3">
        <w:trPr>
          <w:trHeight w:val="300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04B9" w:rsidRPr="00C8731D" w:rsidRDefault="002B04B9" w:rsidP="00FC4CF3">
            <w:pPr>
              <w:rPr>
                <w:rFonts w:cs="Times New Roman"/>
                <w:color w:val="000000"/>
              </w:rPr>
            </w:pPr>
            <w:r w:rsidRPr="00C8731D">
              <w:rPr>
                <w:rFonts w:cs="Times New Roman"/>
                <w:color w:val="000000"/>
              </w:rPr>
              <w:t>Vyhláška č. 499/2006 Sb.</w:t>
            </w:r>
          </w:p>
        </w:tc>
        <w:tc>
          <w:tcPr>
            <w:tcW w:w="6925" w:type="dxa"/>
            <w:tcBorders>
              <w:top w:val="nil"/>
              <w:left w:val="nil"/>
              <w:bottom w:val="nil"/>
              <w:right w:val="nil"/>
            </w:tcBorders>
          </w:tcPr>
          <w:p w:rsidR="00FC4CF3" w:rsidRPr="00C8731D" w:rsidRDefault="002B04B9" w:rsidP="006470DC">
            <w:pPr>
              <w:spacing w:after="0"/>
              <w:rPr>
                <w:rFonts w:cs="Times New Roman"/>
                <w:color w:val="000000"/>
              </w:rPr>
            </w:pPr>
            <w:r w:rsidRPr="00C8731D">
              <w:rPr>
                <w:rFonts w:cs="Times New Roman"/>
                <w:color w:val="000000"/>
              </w:rPr>
              <w:t>o dokumentaci staveb</w:t>
            </w:r>
          </w:p>
        </w:tc>
      </w:tr>
      <w:tr w:rsidR="00FC4CF3" w:rsidRPr="000E3AB8" w:rsidTr="00FC4CF3">
        <w:trPr>
          <w:trHeight w:val="300"/>
        </w:trPr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C4CF3" w:rsidRPr="00C8731D" w:rsidRDefault="00FC4CF3" w:rsidP="00FC4CF3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Vyhláška 79/2013 Sb.</w:t>
            </w:r>
          </w:p>
        </w:tc>
        <w:tc>
          <w:tcPr>
            <w:tcW w:w="6925" w:type="dxa"/>
            <w:tcBorders>
              <w:top w:val="nil"/>
              <w:left w:val="nil"/>
              <w:bottom w:val="nil"/>
              <w:right w:val="nil"/>
            </w:tcBorders>
          </w:tcPr>
          <w:p w:rsidR="00FC4CF3" w:rsidRPr="006470DC" w:rsidRDefault="00FC4CF3" w:rsidP="006470DC">
            <w:pPr>
              <w:pStyle w:val="Centered"/>
              <w:jc w:val="left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cs-CZ"/>
              </w:rPr>
            </w:pPr>
            <w:r w:rsidRPr="006470DC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o provedení některých ustanovení zákona č. 373/2011 Sb., o</w:t>
            </w:r>
            <w:r w:rsidRPr="006470DC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cs-CZ"/>
              </w:rPr>
              <w:t xml:space="preserve"> </w:t>
            </w:r>
            <w:r w:rsidRPr="006470DC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specifických zdravotních službách,</w:t>
            </w:r>
            <w:r w:rsidRPr="006470DC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cs-CZ"/>
              </w:rPr>
              <w:t xml:space="preserve"> </w:t>
            </w:r>
            <w:r w:rsidRPr="006470DC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(vyhláška o pracovnělékařských službách a některých druzích posudkové péče)</w:t>
            </w:r>
            <w:bookmarkStart w:id="0" w:name="_GoBack"/>
            <w:bookmarkEnd w:id="0"/>
          </w:p>
        </w:tc>
      </w:tr>
    </w:tbl>
    <w:p w:rsidR="002B04B9" w:rsidRPr="000E3AB8" w:rsidRDefault="002B04B9" w:rsidP="002B04B9">
      <w:pPr>
        <w:rPr>
          <w:sz w:val="10"/>
          <w:szCs w:val="12"/>
        </w:rPr>
      </w:pPr>
    </w:p>
    <w:p w:rsidR="002B04B9" w:rsidRDefault="002B04B9" w:rsidP="002B04B9">
      <w:pPr>
        <w:tabs>
          <w:tab w:val="left" w:pos="3905"/>
        </w:tabs>
        <w:jc w:val="center"/>
        <w:rPr>
          <w:b/>
        </w:rPr>
      </w:pPr>
      <w:r>
        <w:rPr>
          <w:b/>
        </w:rPr>
        <w:lastRenderedPageBreak/>
        <w:t>Normy</w:t>
      </w:r>
    </w:p>
    <w:p w:rsidR="00D21AB6" w:rsidRPr="002B04B9" w:rsidRDefault="00D21AB6" w:rsidP="00D21AB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12385-1 + A1 (02 4302)</w:t>
      </w:r>
    </w:p>
    <w:p w:rsidR="00066B88" w:rsidRPr="002B04B9" w:rsidRDefault="00D21AB6" w:rsidP="00D21AB6">
      <w:pPr>
        <w:rPr>
          <w:bCs/>
          <w:noProof/>
        </w:rPr>
      </w:pPr>
      <w:r w:rsidRPr="002B04B9">
        <w:rPr>
          <w:bCs/>
          <w:noProof/>
        </w:rPr>
        <w:t>Ocelová drátěná lana – Bezpečnost – Část 1: Všeobecné požadavky</w:t>
      </w:r>
    </w:p>
    <w:p w:rsidR="00D21AB6" w:rsidRPr="002B04B9" w:rsidRDefault="00D21AB6" w:rsidP="00D21AB6">
      <w:pPr>
        <w:pStyle w:val="Left"/>
        <w:jc w:val="both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12385-3 (02 4302)</w:t>
      </w:r>
    </w:p>
    <w:p w:rsidR="00D21AB6" w:rsidRPr="002B04B9" w:rsidRDefault="00D21AB6" w:rsidP="00D21AB6">
      <w:pPr>
        <w:rPr>
          <w:bCs/>
          <w:noProof/>
          <w:color w:val="000000"/>
        </w:rPr>
      </w:pPr>
      <w:r w:rsidRPr="002B04B9">
        <w:rPr>
          <w:bCs/>
          <w:noProof/>
          <w:color w:val="000000"/>
        </w:rPr>
        <w:t>Ocelová drátěná lana – Bezpečnost – Část 3: Informace pro používání a údržbu</w:t>
      </w:r>
    </w:p>
    <w:p w:rsidR="00D21AB6" w:rsidRPr="002B04B9" w:rsidRDefault="00D21AB6" w:rsidP="00D21AB6">
      <w:pPr>
        <w:pStyle w:val="Left"/>
        <w:jc w:val="both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13411-1 + A1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  <w:r w:rsidRPr="002B04B9">
        <w:rPr>
          <w:rFonts w:asciiTheme="minorHAnsi" w:hAnsiTheme="minorHAnsi"/>
          <w:bCs/>
          <w:noProof/>
          <w:sz w:val="22"/>
          <w:szCs w:val="22"/>
        </w:rPr>
        <w:t xml:space="preserve">(02 4470) </w:t>
      </w:r>
    </w:p>
    <w:p w:rsidR="00D21AB6" w:rsidRPr="002B04B9" w:rsidRDefault="00D21AB6" w:rsidP="00D21AB6">
      <w:pPr>
        <w:rPr>
          <w:bCs/>
          <w:noProof/>
        </w:rPr>
      </w:pPr>
      <w:r w:rsidRPr="002B04B9">
        <w:rPr>
          <w:bCs/>
          <w:noProof/>
        </w:rPr>
        <w:t>Ukončení ocelových drátěných lan - Bezpečnost - Část 1: Očnice pro vázací prostředky z ocelových drátěných lan</w:t>
      </w:r>
    </w:p>
    <w:p w:rsidR="00D21AB6" w:rsidRPr="002B04B9" w:rsidRDefault="00D21AB6" w:rsidP="00D21AB6">
      <w:pPr>
        <w:pStyle w:val="Left"/>
        <w:jc w:val="both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13411-2 + A1  (02 4470)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D21AB6" w:rsidRPr="002B04B9" w:rsidRDefault="00D21AB6" w:rsidP="00D21AB6">
      <w:pPr>
        <w:rPr>
          <w:bCs/>
          <w:noProof/>
        </w:rPr>
      </w:pPr>
      <w:r w:rsidRPr="002B04B9">
        <w:rPr>
          <w:bCs/>
          <w:noProof/>
        </w:rPr>
        <w:t>Ukončení ocelových drátěných lan - Bezpečnost - Část 2: Splétaná oka drátěných lan pro vázací prostředky</w:t>
      </w:r>
    </w:p>
    <w:p w:rsidR="00D21AB6" w:rsidRPr="002B04B9" w:rsidRDefault="00D21AB6" w:rsidP="00D21AB6">
      <w:pPr>
        <w:pStyle w:val="Left"/>
        <w:jc w:val="both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13411-5 + A1 (02 4470)</w:t>
      </w:r>
    </w:p>
    <w:p w:rsidR="00D21AB6" w:rsidRPr="002B04B9" w:rsidRDefault="00D21AB6" w:rsidP="00D21AB6">
      <w:pPr>
        <w:rPr>
          <w:bCs/>
          <w:noProof/>
        </w:rPr>
      </w:pPr>
      <w:r w:rsidRPr="002B04B9">
        <w:rPr>
          <w:bCs/>
          <w:noProof/>
        </w:rPr>
        <w:t>Ukončení ocelových drátěných lan - Bezpečnost - Část 5: Třmenové svorky pro zakončení drátěných lan</w:t>
      </w:r>
    </w:p>
    <w:p w:rsidR="00D21AB6" w:rsidRPr="002B04B9" w:rsidRDefault="00D21AB6" w:rsidP="00D21AB6">
      <w:pPr>
        <w:pStyle w:val="Left"/>
        <w:jc w:val="both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13414-1 + A2 (02 4472)</w:t>
      </w:r>
    </w:p>
    <w:p w:rsidR="00D21AB6" w:rsidRPr="002B04B9" w:rsidRDefault="00D21AB6" w:rsidP="00D21AB6">
      <w:pPr>
        <w:rPr>
          <w:bCs/>
          <w:noProof/>
        </w:rPr>
      </w:pPr>
      <w:r w:rsidRPr="002B04B9">
        <w:rPr>
          <w:bCs/>
          <w:noProof/>
        </w:rPr>
        <w:t>Vázací prostředky z ocelových drátěných lan - Bezpečnost - Část 1: Vázací prostředky pro všeobecné zdvihací práce</w:t>
      </w:r>
    </w:p>
    <w:p w:rsidR="00D21AB6" w:rsidRPr="002B04B9" w:rsidRDefault="00D21AB6" w:rsidP="00D21AB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ISO 8504-3 (03 8224)</w:t>
      </w:r>
    </w:p>
    <w:p w:rsidR="00D21AB6" w:rsidRPr="002B04B9" w:rsidRDefault="00D21AB6" w:rsidP="00D21AB6">
      <w:pPr>
        <w:rPr>
          <w:bCs/>
          <w:noProof/>
        </w:rPr>
      </w:pPr>
      <w:r w:rsidRPr="002B04B9">
        <w:rPr>
          <w:bCs/>
          <w:noProof/>
        </w:rPr>
        <w:t>Příprava ocelových podkladů před nanesením nátěrových hmot a obdobných výrobků. Metody přípravy povrchu. Část 3: Ruční a mechanizované čištění</w:t>
      </w:r>
    </w:p>
    <w:p w:rsidR="00D21AB6" w:rsidRPr="002B04B9" w:rsidRDefault="00D21AB6" w:rsidP="00D21AB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ISO 14731 (05 0330)</w:t>
      </w:r>
    </w:p>
    <w:p w:rsidR="00D21AB6" w:rsidRPr="002B04B9" w:rsidRDefault="00D21AB6" w:rsidP="00D21AB6">
      <w:pPr>
        <w:rPr>
          <w:bCs/>
          <w:noProof/>
        </w:rPr>
      </w:pPr>
      <w:r w:rsidRPr="002B04B9">
        <w:rPr>
          <w:bCs/>
          <w:noProof/>
        </w:rPr>
        <w:t>Svářečský dozor – Úkoly a odpovědnosti</w:t>
      </w:r>
    </w:p>
    <w:p w:rsidR="00D21AB6" w:rsidRPr="002B04B9" w:rsidRDefault="00D21AB6" w:rsidP="00D21AB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05 0600 </w:t>
      </w:r>
    </w:p>
    <w:p w:rsidR="00D21AB6" w:rsidRPr="002B04B9" w:rsidRDefault="00D21AB6" w:rsidP="00D21AB6">
      <w:pPr>
        <w:rPr>
          <w:bCs/>
          <w:noProof/>
        </w:rPr>
      </w:pPr>
      <w:r w:rsidRPr="002B04B9">
        <w:rPr>
          <w:bCs/>
          <w:noProof/>
        </w:rPr>
        <w:t>Zváranie. Bezpečnostné ustanovenie pre zváranie kovov. Projektovanie a príprava pracovísk</w:t>
      </w:r>
    </w:p>
    <w:p w:rsidR="00D21AB6" w:rsidRPr="002B04B9" w:rsidRDefault="00D21AB6" w:rsidP="00D21AB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05 0601 </w:t>
      </w:r>
    </w:p>
    <w:p w:rsidR="00D21AB6" w:rsidRPr="002B04B9" w:rsidRDefault="00D21AB6" w:rsidP="00D21AB6">
      <w:pPr>
        <w:rPr>
          <w:bCs/>
          <w:noProof/>
        </w:rPr>
      </w:pPr>
      <w:r w:rsidRPr="002B04B9">
        <w:rPr>
          <w:bCs/>
          <w:noProof/>
        </w:rPr>
        <w:t>Zváranie. Bezpečnostné ustanovenia pre zváranie kovov. Prevádzka</w:t>
      </w:r>
    </w:p>
    <w:p w:rsidR="00D21AB6" w:rsidRPr="002B04B9" w:rsidRDefault="00D21AB6" w:rsidP="00D21AB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05 0610 </w:t>
      </w:r>
    </w:p>
    <w:p w:rsidR="00D21AB6" w:rsidRPr="002B04B9" w:rsidRDefault="00D21AB6" w:rsidP="00D21AB6">
      <w:pPr>
        <w:rPr>
          <w:bCs/>
          <w:noProof/>
        </w:rPr>
      </w:pPr>
      <w:r w:rsidRPr="002B04B9">
        <w:rPr>
          <w:bCs/>
          <w:noProof/>
        </w:rPr>
        <w:t>Zváranie. Bezpečnostné ustanovenia pre plameňové zváranie kovov a rezanie kovov</w:t>
      </w:r>
    </w:p>
    <w:p w:rsidR="00D21AB6" w:rsidRPr="002B04B9" w:rsidRDefault="00D21AB6" w:rsidP="00D21AB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05 0630 </w:t>
      </w:r>
    </w:p>
    <w:p w:rsidR="00D21AB6" w:rsidRPr="002B04B9" w:rsidRDefault="00D21AB6" w:rsidP="00D21AB6">
      <w:pPr>
        <w:rPr>
          <w:bCs/>
          <w:noProof/>
        </w:rPr>
      </w:pPr>
      <w:r w:rsidRPr="002B04B9">
        <w:rPr>
          <w:bCs/>
          <w:noProof/>
        </w:rPr>
        <w:t>Zváranie. Bezpečnostné ustanovenia pre oblúkové zváranie kovov</w:t>
      </w:r>
    </w:p>
    <w:p w:rsidR="00D21AB6" w:rsidRPr="002B04B9" w:rsidRDefault="00D21AB6" w:rsidP="00D21AB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05 0650 </w:t>
      </w:r>
    </w:p>
    <w:p w:rsidR="00D21AB6" w:rsidRPr="002B04B9" w:rsidRDefault="00D21AB6" w:rsidP="00D21AB6">
      <w:pPr>
        <w:rPr>
          <w:bCs/>
          <w:noProof/>
        </w:rPr>
      </w:pPr>
      <w:r w:rsidRPr="002B04B9">
        <w:rPr>
          <w:bCs/>
          <w:noProof/>
        </w:rPr>
        <w:t>Zváranie. Bezpečnostné ustanovenia pre odporové zváranie kovov</w:t>
      </w:r>
    </w:p>
    <w:p w:rsidR="00211F66" w:rsidRPr="002B04B9" w:rsidRDefault="00211F66" w:rsidP="00211F6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05 0661 </w:t>
      </w:r>
    </w:p>
    <w:p w:rsidR="00D21AB6" w:rsidRPr="002B04B9" w:rsidRDefault="00211F66" w:rsidP="00211F66">
      <w:pPr>
        <w:rPr>
          <w:bCs/>
          <w:noProof/>
        </w:rPr>
      </w:pPr>
      <w:r w:rsidRPr="002B04B9">
        <w:rPr>
          <w:bCs/>
          <w:noProof/>
        </w:rPr>
        <w:t>Zváranie. Bezpečnostné ustanovenia pre trecie zváranie kovov</w:t>
      </w:r>
    </w:p>
    <w:p w:rsidR="00211F66" w:rsidRPr="002B04B9" w:rsidRDefault="00211F66" w:rsidP="00211F6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05 0671 </w:t>
      </w:r>
    </w:p>
    <w:p w:rsidR="00211F66" w:rsidRPr="002B04B9" w:rsidRDefault="00211F66" w:rsidP="00211F66">
      <w:pPr>
        <w:rPr>
          <w:bCs/>
          <w:noProof/>
        </w:rPr>
      </w:pPr>
      <w:r w:rsidRPr="002B04B9">
        <w:rPr>
          <w:bCs/>
          <w:noProof/>
        </w:rPr>
        <w:t>Zváranie. Bezpečnostné ustanovenia pre laserové zváranie kovov</w:t>
      </w:r>
    </w:p>
    <w:p w:rsidR="00211F66" w:rsidRPr="002B04B9" w:rsidRDefault="00211F66" w:rsidP="00211F6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05 0672 </w:t>
      </w:r>
    </w:p>
    <w:p w:rsidR="00211F66" w:rsidRPr="002B04B9" w:rsidRDefault="00211F66" w:rsidP="00211F66">
      <w:pPr>
        <w:rPr>
          <w:bCs/>
          <w:noProof/>
        </w:rPr>
      </w:pPr>
      <w:r w:rsidRPr="002B04B9">
        <w:rPr>
          <w:bCs/>
          <w:noProof/>
        </w:rPr>
        <w:lastRenderedPageBreak/>
        <w:t>Zváranie. Bezpečnostné ustanovenia pre elektrónové zváranie kovov</w:t>
      </w:r>
    </w:p>
    <w:p w:rsidR="00211F66" w:rsidRPr="002B04B9" w:rsidRDefault="00211F66" w:rsidP="00211F6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ISO 17652-1 (05 0685)</w:t>
      </w:r>
    </w:p>
    <w:p w:rsidR="00211F66" w:rsidRPr="002B04B9" w:rsidRDefault="00211F66" w:rsidP="00211F66">
      <w:pPr>
        <w:rPr>
          <w:bCs/>
          <w:noProof/>
        </w:rPr>
      </w:pPr>
      <w:r w:rsidRPr="002B04B9">
        <w:rPr>
          <w:bCs/>
          <w:noProof/>
        </w:rPr>
        <w:t>Svařování - Zkoušení základních předvýrobních nátěrů ve vztahu ke svařování a příbuzným procesům - Část 1: Všeobecné požadavky</w:t>
      </w:r>
    </w:p>
    <w:p w:rsidR="00211F66" w:rsidRPr="002B04B9" w:rsidRDefault="00211F66" w:rsidP="00211F6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ISO 17652-2 (05 0685)</w:t>
      </w:r>
    </w:p>
    <w:p w:rsidR="00211F66" w:rsidRPr="002B04B9" w:rsidRDefault="00211F66" w:rsidP="001724CC">
      <w:pPr>
        <w:rPr>
          <w:bCs/>
          <w:noProof/>
        </w:rPr>
      </w:pPr>
      <w:r w:rsidRPr="002B04B9">
        <w:rPr>
          <w:bCs/>
          <w:noProof/>
        </w:rPr>
        <w:t>Svařování - Zkoušení základních předvýrobních nátěrů ve vztahu ke svařování a příbuzným procesům - Část 2: Vlastnosti základních předvýrobních nátěrů při svařování</w:t>
      </w:r>
    </w:p>
    <w:p w:rsidR="00211F66" w:rsidRPr="002B04B9" w:rsidRDefault="00211F66" w:rsidP="00211F6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ISO 17652-3 (05 0685)</w:t>
      </w:r>
    </w:p>
    <w:p w:rsidR="00211F66" w:rsidRPr="002B04B9" w:rsidRDefault="00211F66" w:rsidP="001724CC">
      <w:pPr>
        <w:rPr>
          <w:bCs/>
          <w:noProof/>
        </w:rPr>
      </w:pPr>
      <w:r w:rsidRPr="002B04B9">
        <w:rPr>
          <w:bCs/>
          <w:noProof/>
        </w:rPr>
        <w:t>Svařování - Zkoušení základních předvýrobních nátěrů ve vztahu ke svařování a příbuzným procesům - Část 3: Tepelné řezání</w:t>
      </w:r>
    </w:p>
    <w:p w:rsidR="00211F66" w:rsidRPr="002B04B9" w:rsidRDefault="00211F66" w:rsidP="00211F6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ISO 17652-4 (05 0685)</w:t>
      </w:r>
    </w:p>
    <w:p w:rsidR="00211F66" w:rsidRPr="002B04B9" w:rsidRDefault="00211F66" w:rsidP="00211F66">
      <w:pPr>
        <w:rPr>
          <w:bCs/>
          <w:noProof/>
        </w:rPr>
      </w:pPr>
      <w:r w:rsidRPr="002B04B9">
        <w:rPr>
          <w:bCs/>
          <w:noProof/>
        </w:rPr>
        <w:t>Svařování - Zkoušení základních předvýrobních nátěrů ve vztahu ke svařování a příbuzným procesům - Část 4: Emise dýmů a plynů</w:t>
      </w:r>
    </w:p>
    <w:p w:rsidR="00211F66" w:rsidRPr="002B04B9" w:rsidRDefault="00211F66" w:rsidP="00211F6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1598 (05 0703)</w:t>
      </w:r>
    </w:p>
    <w:p w:rsidR="00211F66" w:rsidRPr="002B04B9" w:rsidRDefault="00211F66" w:rsidP="00211F66">
      <w:pPr>
        <w:rPr>
          <w:bCs/>
          <w:noProof/>
        </w:rPr>
      </w:pPr>
      <w:r w:rsidRPr="002B04B9">
        <w:rPr>
          <w:bCs/>
          <w:noProof/>
        </w:rPr>
        <w:t>Ochrana zdraví a bezpečnost práce při svařování a příbuzných procesech - Průsvitné závěsy, pásy a zástěny pro obloukové svařování</w:t>
      </w:r>
    </w:p>
    <w:p w:rsidR="00211F66" w:rsidRPr="002B04B9" w:rsidRDefault="00211F66" w:rsidP="00211F6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05 0705 </w:t>
      </w:r>
    </w:p>
    <w:p w:rsidR="00211F66" w:rsidRPr="002B04B9" w:rsidRDefault="00211F66" w:rsidP="00211F66">
      <w:pPr>
        <w:rPr>
          <w:bCs/>
          <w:noProof/>
        </w:rPr>
      </w:pPr>
      <w:r w:rsidRPr="002B04B9">
        <w:rPr>
          <w:bCs/>
          <w:noProof/>
        </w:rPr>
        <w:t>Zaškolení pracovníků a základní kurzy svářečů</w:t>
      </w:r>
    </w:p>
    <w:p w:rsidR="00211F66" w:rsidRPr="002B04B9" w:rsidRDefault="00211F66" w:rsidP="00211F6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287-1 (05 0711)</w:t>
      </w:r>
    </w:p>
    <w:p w:rsidR="00211F66" w:rsidRPr="002B04B9" w:rsidRDefault="00211F66" w:rsidP="00211F66">
      <w:pPr>
        <w:rPr>
          <w:bCs/>
          <w:noProof/>
        </w:rPr>
      </w:pPr>
      <w:r w:rsidRPr="002B04B9">
        <w:rPr>
          <w:bCs/>
          <w:noProof/>
        </w:rPr>
        <w:t>Zkoušky svářečů - Tavné svařování - Část 1: Oceli</w:t>
      </w:r>
    </w:p>
    <w:p w:rsidR="00211F66" w:rsidRPr="002B04B9" w:rsidRDefault="00211F66" w:rsidP="00211F6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ISO 9606-2 (05 0712)</w:t>
      </w:r>
    </w:p>
    <w:p w:rsidR="00211F66" w:rsidRPr="002B04B9" w:rsidRDefault="00211F66" w:rsidP="00211F66">
      <w:pPr>
        <w:rPr>
          <w:bCs/>
          <w:noProof/>
        </w:rPr>
      </w:pPr>
      <w:r w:rsidRPr="002B04B9">
        <w:rPr>
          <w:bCs/>
          <w:noProof/>
        </w:rPr>
        <w:t>Zkoušky svářečů - Tavné svařování - Část 2: Hliník a jeho slitiny</w:t>
      </w:r>
    </w:p>
    <w:p w:rsidR="00211F66" w:rsidRPr="002B04B9" w:rsidRDefault="00211F66" w:rsidP="00211F66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ISO 9606-3 (05 0713)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211F66" w:rsidRPr="002B04B9" w:rsidRDefault="00211F66" w:rsidP="00211F66">
      <w:pPr>
        <w:rPr>
          <w:bCs/>
          <w:noProof/>
        </w:rPr>
      </w:pPr>
      <w:r w:rsidRPr="002B04B9">
        <w:rPr>
          <w:bCs/>
          <w:noProof/>
        </w:rPr>
        <w:t>Zkoušky svářečů - Tavné svařování - Část 3: Měď a slitiny mědi</w:t>
      </w:r>
    </w:p>
    <w:p w:rsidR="00211F66" w:rsidRPr="002B04B9" w:rsidRDefault="00211F66" w:rsidP="00211F66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ISO 9606-4 (05 0714) 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211F66" w:rsidRPr="002B04B9" w:rsidRDefault="00211F66" w:rsidP="00211F66">
      <w:pPr>
        <w:rPr>
          <w:bCs/>
          <w:noProof/>
        </w:rPr>
      </w:pPr>
      <w:r w:rsidRPr="002B04B9">
        <w:rPr>
          <w:bCs/>
          <w:noProof/>
        </w:rPr>
        <w:t>Zkoušky svářečů - Tavné svařování - Část 4: Nikl a slitiny niklu</w:t>
      </w:r>
    </w:p>
    <w:p w:rsidR="00211F66" w:rsidRPr="002B04B9" w:rsidRDefault="00211F66" w:rsidP="00211F66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ISO 9606-5 (05 0715)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211F66" w:rsidRPr="002B04B9" w:rsidRDefault="00211F66" w:rsidP="00211F66">
      <w:pPr>
        <w:rPr>
          <w:bCs/>
          <w:noProof/>
        </w:rPr>
      </w:pPr>
      <w:r w:rsidRPr="002B04B9">
        <w:rPr>
          <w:bCs/>
          <w:noProof/>
        </w:rPr>
        <w:t>Svařování - Zkoušky svářečů - Tavné svařování - Část 5: Titan a slitiny titanu, zirkon a slitiny zirkonu</w:t>
      </w:r>
    </w:p>
    <w:p w:rsidR="00211F66" w:rsidRPr="002B04B9" w:rsidRDefault="00211F66" w:rsidP="00211F6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13067 (05 0722) </w:t>
      </w:r>
    </w:p>
    <w:p w:rsidR="00211F66" w:rsidRPr="002B04B9" w:rsidRDefault="00211F66" w:rsidP="00211F66">
      <w:pPr>
        <w:rPr>
          <w:bCs/>
          <w:noProof/>
        </w:rPr>
      </w:pPr>
      <w:r w:rsidRPr="002B04B9">
        <w:rPr>
          <w:bCs/>
          <w:noProof/>
        </w:rPr>
        <w:t>Personál pro svařování plastů - Zkoušky odborné způsobilosti svářečů - Svařovaní spojů z termoplastů</w:t>
      </w:r>
    </w:p>
    <w:p w:rsidR="00211F66" w:rsidRPr="002B04B9" w:rsidRDefault="00211F66" w:rsidP="00211F6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ISO 9090 (05 2005) </w:t>
      </w:r>
    </w:p>
    <w:p w:rsidR="00211F66" w:rsidRPr="002B04B9" w:rsidRDefault="00211F66" w:rsidP="00211F66">
      <w:pPr>
        <w:rPr>
          <w:bCs/>
          <w:noProof/>
        </w:rPr>
      </w:pPr>
      <w:r w:rsidRPr="002B04B9">
        <w:rPr>
          <w:bCs/>
          <w:noProof/>
        </w:rPr>
        <w:t>Zváranie. Plynotesnosť zariadení na plameňové zváranie a príbuzné procesy</w:t>
      </w:r>
    </w:p>
    <w:p w:rsidR="00211F66" w:rsidRPr="002B04B9" w:rsidRDefault="00211F66" w:rsidP="00211F6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05 2008 </w:t>
      </w:r>
    </w:p>
    <w:p w:rsidR="00211F66" w:rsidRPr="002B04B9" w:rsidRDefault="00211F66" w:rsidP="00211F66">
      <w:pPr>
        <w:rPr>
          <w:bCs/>
          <w:noProof/>
        </w:rPr>
      </w:pPr>
      <w:r w:rsidRPr="002B04B9">
        <w:rPr>
          <w:bCs/>
          <w:noProof/>
        </w:rPr>
        <w:t>Zváranie. Oblúkové a elektrotroskové zváračky. Názvoslovie a triedenie</w:t>
      </w:r>
    </w:p>
    <w:p w:rsidR="00211F66" w:rsidRPr="002B04B9" w:rsidRDefault="00211F66" w:rsidP="00211F6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05 2010 </w:t>
      </w:r>
    </w:p>
    <w:p w:rsidR="00211F66" w:rsidRPr="002B04B9" w:rsidRDefault="00211F66" w:rsidP="00211F66">
      <w:pPr>
        <w:rPr>
          <w:bCs/>
          <w:noProof/>
        </w:rPr>
      </w:pPr>
      <w:r w:rsidRPr="002B04B9">
        <w:rPr>
          <w:bCs/>
          <w:noProof/>
        </w:rPr>
        <w:t>Zváranie. Odporové zváracie stroje. Technické požiadavky a metódy skúšania</w:t>
      </w:r>
    </w:p>
    <w:p w:rsidR="00211F66" w:rsidRPr="002B04B9" w:rsidRDefault="00211F66" w:rsidP="00211F6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62135-1 (05 2013)</w:t>
      </w:r>
    </w:p>
    <w:p w:rsidR="00211F66" w:rsidRPr="002B04B9" w:rsidRDefault="00211F66" w:rsidP="00211F66">
      <w:pPr>
        <w:rPr>
          <w:bCs/>
          <w:noProof/>
        </w:rPr>
      </w:pPr>
      <w:r w:rsidRPr="002B04B9">
        <w:rPr>
          <w:bCs/>
          <w:noProof/>
        </w:rPr>
        <w:lastRenderedPageBreak/>
        <w:t>Odporová svařovací zařízení - Část 1: Bezpečnostní požadavky na konstrukci</w:t>
      </w:r>
    </w:p>
    <w:p w:rsidR="00211F66" w:rsidRPr="002B04B9" w:rsidRDefault="00211F66" w:rsidP="00211F6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05 2100 </w:t>
      </w:r>
    </w:p>
    <w:p w:rsidR="00211F66" w:rsidRPr="002B04B9" w:rsidRDefault="00211F66" w:rsidP="00211F66">
      <w:pPr>
        <w:rPr>
          <w:bCs/>
          <w:noProof/>
        </w:rPr>
      </w:pPr>
      <w:r w:rsidRPr="002B04B9">
        <w:rPr>
          <w:bCs/>
          <w:noProof/>
        </w:rPr>
        <w:t>Zváranie. Plameňové zváranie. Základné pojmy</w:t>
      </w:r>
    </w:p>
    <w:p w:rsidR="00211F66" w:rsidRPr="002B04B9" w:rsidRDefault="00211F66" w:rsidP="00211F6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29539 (05 2110)</w:t>
      </w:r>
    </w:p>
    <w:p w:rsidR="00211F66" w:rsidRPr="002B04B9" w:rsidRDefault="00211F66" w:rsidP="00211F66">
      <w:pPr>
        <w:rPr>
          <w:bCs/>
          <w:noProof/>
        </w:rPr>
      </w:pPr>
      <w:r w:rsidRPr="002B04B9">
        <w:rPr>
          <w:bCs/>
          <w:noProof/>
        </w:rPr>
        <w:t>Materiály na zařízení pro plamenové svařování, řezání a příbuzné procesy (ISO 9539:1988)</w:t>
      </w:r>
    </w:p>
    <w:p w:rsidR="00211F66" w:rsidRPr="002B04B9" w:rsidRDefault="00211F66" w:rsidP="00211F6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1326 (05 2125)</w:t>
      </w:r>
    </w:p>
    <w:p w:rsidR="00211F66" w:rsidRPr="002B04B9" w:rsidRDefault="00211F66" w:rsidP="00211F66">
      <w:pPr>
        <w:rPr>
          <w:bCs/>
          <w:noProof/>
        </w:rPr>
      </w:pPr>
      <w:r w:rsidRPr="002B04B9">
        <w:rPr>
          <w:bCs/>
          <w:noProof/>
        </w:rPr>
        <w:t>Zařízení pro plamenové svařování - Malé soupravy pro svařování a tvrdé pájení plamenem</w:t>
      </w:r>
    </w:p>
    <w:p w:rsidR="00211F66" w:rsidRPr="002B04B9" w:rsidRDefault="00211F66" w:rsidP="00211F6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13918 (05 2130)</w:t>
      </w:r>
    </w:p>
    <w:p w:rsidR="00211F66" w:rsidRPr="002B04B9" w:rsidRDefault="00211F66" w:rsidP="00211F66">
      <w:pPr>
        <w:rPr>
          <w:bCs/>
          <w:noProof/>
        </w:rPr>
      </w:pPr>
      <w:r w:rsidRPr="002B04B9">
        <w:rPr>
          <w:bCs/>
          <w:noProof/>
        </w:rPr>
        <w:t>Zařízení pro plamenové svařování - Redukční ventily s vestavěným průtokoměrem pro tlakové láhve pro svařování, řezání a příbuzné procesy - Klasifikace, technické požadavky a zkoušení</w:t>
      </w:r>
    </w:p>
    <w:p w:rsidR="00211F66" w:rsidRPr="002B04B9" w:rsidRDefault="00211F66" w:rsidP="00211F66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1011-1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  <w:r w:rsidRPr="002B04B9">
        <w:rPr>
          <w:rFonts w:asciiTheme="minorHAnsi" w:hAnsiTheme="minorHAnsi"/>
          <w:bCs/>
          <w:noProof/>
          <w:sz w:val="22"/>
          <w:szCs w:val="22"/>
        </w:rPr>
        <w:t>(05 2210)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211F66" w:rsidRPr="002B04B9" w:rsidRDefault="00211F66" w:rsidP="00211F66">
      <w:pPr>
        <w:rPr>
          <w:bCs/>
          <w:noProof/>
        </w:rPr>
      </w:pPr>
      <w:r w:rsidRPr="002B04B9">
        <w:rPr>
          <w:bCs/>
          <w:noProof/>
        </w:rPr>
        <w:t>Svařování - Doporučení pro svařování kovových materiálů - Část 1: Všeobecná směrnice pro obloukové svařování</w:t>
      </w:r>
    </w:p>
    <w:p w:rsidR="00211F66" w:rsidRPr="002B04B9" w:rsidRDefault="00211F66" w:rsidP="00211F66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730-1 (05 4230)</w:t>
      </w:r>
    </w:p>
    <w:p w:rsidR="00211F66" w:rsidRPr="002B04B9" w:rsidRDefault="00211F66" w:rsidP="00211F66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Zařízení pro plamenové svařování - Bezpečnostní zařízení - Část 1: Zahrnující zhášecí vložku</w:t>
      </w:r>
    </w:p>
    <w:p w:rsidR="00211F66" w:rsidRPr="002B04B9" w:rsidRDefault="00211F66" w:rsidP="00211F66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F37CF0" w:rsidRPr="002B04B9" w:rsidRDefault="00F37CF0" w:rsidP="00F37CF0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730-2 (05 4230)</w:t>
      </w:r>
    </w:p>
    <w:p w:rsidR="00F37CF0" w:rsidRPr="002B04B9" w:rsidRDefault="00F37CF0" w:rsidP="00F37CF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Zařízení pro plamenové svařování - Bezpečnostní zařízení - Část 2: Nezahrnující zhášecí vložku</w:t>
      </w:r>
    </w:p>
    <w:p w:rsidR="00F37CF0" w:rsidRPr="002B04B9" w:rsidRDefault="00F37CF0" w:rsidP="00F37CF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F37CF0" w:rsidRPr="002B04B9" w:rsidRDefault="00F37CF0" w:rsidP="00F37CF0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559 (05 4240)</w:t>
      </w:r>
    </w:p>
    <w:p w:rsidR="00F37CF0" w:rsidRPr="002B04B9" w:rsidRDefault="00F37CF0" w:rsidP="00F37CF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Zařízení pro plamenové svařování - Pryžové hadice pro svařování, řezání a příbuzné procesy</w:t>
      </w:r>
    </w:p>
    <w:p w:rsidR="00F37CF0" w:rsidRPr="002B04B9" w:rsidRDefault="00F37CF0" w:rsidP="00F37CF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F37CF0" w:rsidRPr="002B04B9" w:rsidRDefault="00F37CF0" w:rsidP="00F37CF0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560 (05 4241)</w:t>
      </w:r>
    </w:p>
    <w:p w:rsidR="00F37CF0" w:rsidRPr="002B04B9" w:rsidRDefault="00F37CF0" w:rsidP="00F37CF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Zařízení pro plamenové svařování - Hadicové přípojky používané u zařízení pro svařování, řezání a příbuzné procesy</w:t>
      </w:r>
    </w:p>
    <w:p w:rsidR="00F37CF0" w:rsidRPr="002B04B9" w:rsidRDefault="00F37CF0" w:rsidP="00F37CF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F37CF0" w:rsidRPr="002B04B9" w:rsidRDefault="00F37CF0" w:rsidP="00F37CF0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561 (05 4245)</w:t>
      </w:r>
    </w:p>
    <w:p w:rsidR="00F37CF0" w:rsidRPr="002B04B9" w:rsidRDefault="00F37CF0" w:rsidP="00F37CF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Zařízení pro plamenové svařování - Rychlospojky se samočinnými uzávěry plynů pro svařování, řezání a příbuzné procesy</w:t>
      </w:r>
    </w:p>
    <w:p w:rsidR="00F37CF0" w:rsidRPr="002B04B9" w:rsidRDefault="00F37CF0" w:rsidP="00F37CF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F37CF0" w:rsidRPr="002B04B9" w:rsidRDefault="00F37CF0" w:rsidP="00F37CF0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ISO 14113 (05 4247)</w:t>
      </w:r>
    </w:p>
    <w:p w:rsidR="00F37CF0" w:rsidRPr="002B04B9" w:rsidRDefault="00F37CF0" w:rsidP="00F37CF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Zařízení pro plamenové svařovaní - Pryžové a plastové hadice s koncovkami pro stlačené nebo zkapalněné plyny do nejvyššího pracovního tlaku 450 bar</w:t>
      </w:r>
    </w:p>
    <w:p w:rsidR="00F37CF0" w:rsidRPr="002B04B9" w:rsidRDefault="00F37CF0" w:rsidP="00F37CF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F37CF0" w:rsidRPr="002B04B9" w:rsidRDefault="00F37CF0" w:rsidP="00F37CF0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562 (05 4250)</w:t>
      </w:r>
    </w:p>
    <w:p w:rsidR="00F37CF0" w:rsidRPr="002B04B9" w:rsidRDefault="00F37CF0" w:rsidP="00F37CF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Zařízení pro plamenové svařování - Tlakoměry používané při svařování, řezání a příbuzných procesech</w:t>
      </w:r>
    </w:p>
    <w:p w:rsidR="00F37CF0" w:rsidRPr="002B04B9" w:rsidRDefault="00F37CF0" w:rsidP="00F37CF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F37CF0" w:rsidRPr="002B04B9" w:rsidRDefault="00F37CF0" w:rsidP="00F37CF0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ISO 2503 (05 4251)</w:t>
      </w:r>
    </w:p>
    <w:p w:rsidR="00F37CF0" w:rsidRDefault="00F37CF0" w:rsidP="00F37CF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Zařízení pro plamenové svařování - Redukční ventily pro lahve na stlačené plyny do 300 bar, používané při svařování, řezání a příbuzných procesech</w:t>
      </w:r>
    </w:p>
    <w:p w:rsidR="00FC4CF3" w:rsidRPr="00FC4CF3" w:rsidRDefault="00FC4CF3" w:rsidP="00F37CF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12170 (06 0810) </w:t>
      </w:r>
    </w:p>
    <w:p w:rsidR="00F37CF0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Tepelné soustavy (otopné soustavy) v budovách - Návod pro provoz, obsluhu, údržbu a užívání - Tepelné soustavy (otopné soustavy) vyžadující kvalifikovanou obsluhu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lastRenderedPageBreak/>
        <w:t>ČSN EN 12171 (06 0811)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Tepelné soustavy (otopné soustavy) v budovách - Návod pro provoz, obsluhu, údržbu a užívání - Tepelné soustavy (otopné soustavy) nevyžadující kvalifikovanou obsluhu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06 0830 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Tepelné soustavy v budovách - Zabezpečovací zařízení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89 +A1 (06 1414) 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Zásobníkové ohřívače vody na plynná paliva k přípravě teplé pitné (užitkové) vody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88 +A1 (06 1801)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Regulátory tlaku pro spotřebiče plynných paliv se vstupním přetlakem do 200 mbar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jc w:val="both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125 (06 1802)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Pojistky plamene pro spotřebiče plynných paliv - Termoelektrické pojistky plamene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161 + A2 (06 1803)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Samočinné uzavírací ventily pro hořáky na plynná paliva a spotřebiče plynných paliv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298 ed. 2 (06 1805)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Automatiky hořáků a spotřebičů plynných nebo kapalných paliv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126 (06 1806) Vícefunkční řídicí přístroje spotřebičů plynných paliv 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14459 (06 1807)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Řídicí funkce v elektronických systémech hořáků a spotřebičů plyných paliv - Metody pro třídění a hodnocení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1854 ed. 2 (06 1808)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Hlídače tlaku pro hořáky na plynná paliva a spotřebiče plynných paliv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13611 + A2 (06 1820)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Bezpečnostní a řídicí přístroje pro hořáky na plynná paliva a spotřebiče plynných paliv - Všeobecné požadavky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06 1950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Průmyslová tepelná zařízení na plynná paliva. Technické předpisy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746-1 + A1 (06 5011)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Průmyslová tepelná zařízení - Část 1: Všeobecné bezpečnostní požadavky na průmyslová tepelná zařízení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746-2 (06 5011)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Průmyslová tepelná zařízení - Část 2: Bezpečnostní požadavky na zařízení ke spalování a manipulaci s palivy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746-3 + A1 (06 5011)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Průmyslová tepelná zařízení - Část 3: Bezpečnostní požadavky na výrobu a použití řízených atmosfér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07 0240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Teplovodní a nízkotlaké parní kotle. Základní ustanovení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lastRenderedPageBreak/>
        <w:t>ČSN 07 0245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Teplovodní a nízkotlaké parní kotle. Teplovodní kotle do výkonu 50 kW. Technické požadavky. Zkoušení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07 0246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Teplovodní a nízkotlaké parní kotle. Průtočné teplovodní kotle na plynná paliva. Technické požadavky. Zkoušení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07 0270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Bezpečnostná technika. Horúcovodné a parné kotly. Požiadavky na manometre</w:t>
      </w:r>
    </w:p>
    <w:p w:rsidR="0060469A" w:rsidRPr="002B04B9" w:rsidRDefault="0060469A" w:rsidP="0060469A">
      <w:pPr>
        <w:pStyle w:val="Left"/>
        <w:rPr>
          <w:rFonts w:asciiTheme="minorHAnsi" w:hAnsiTheme="minorHAnsi" w:cs="Courier New"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07 0610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Výměníky tepla voda-voda, pára-voda. Typy a základní parametry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07 0623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Technická dokumentace kotlů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07 0624 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Montáž kotlů a kotelních zařízení</w:t>
      </w:r>
    </w:p>
    <w:p w:rsidR="0060469A" w:rsidRPr="002B04B9" w:rsidRDefault="0060469A" w:rsidP="0060469A">
      <w:pPr>
        <w:pStyle w:val="Left"/>
        <w:rPr>
          <w:rFonts w:asciiTheme="minorHAnsi" w:hAnsiTheme="minorHAnsi" w:cs="Courier New"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07 0703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Kotelny se zařízeními na plynná paliva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07 0705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Parní kotle. Uvádění kotlů do provozu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07 0706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Parné a horúcovodné kotly. Pravidlá preberania po montáži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07 0710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Provoz, obsluha a údržba parních a horkovodních kotlů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07 0711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Provoz zařízení pro úpravu vody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07 0751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Bezpečnostná technika. Kotly parné a horúcovodné. Požiadavky na značenie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07 0751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Bezpečnostná technika. Kotly parné a horúcovodné. Požiadavky na značenie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483 (07 5323)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Kotle na plynná paliva pro ústřední vytápění - Kotle provedení C s jmenovitým tepelným příkonem nejvýše 70 kW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677 (07 5326) 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Kotle na plynná paliva pro ústřední vytápění - Zvláštní požadavky na kondenzační kotle s jmenovitým tepelným příkonem nejvýše 70 kW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656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  <w:r w:rsidRPr="002B04B9">
        <w:rPr>
          <w:rFonts w:asciiTheme="minorHAnsi" w:hAnsiTheme="minorHAnsi"/>
          <w:bCs/>
          <w:noProof/>
          <w:sz w:val="22"/>
          <w:szCs w:val="22"/>
        </w:rPr>
        <w:t>(07 5327)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Kotle na plynná paliva pro ústřední vytápění - Kotle provedení B s jmenovitým tepelným příkonem nad 70 kW, nejvýše však 300 kW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15417 (07 5328)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Kotle na plynná paliva pro ústřední vytápění - Zvláštní požadavky na kondenzační kotle s jmenovitým tepelným příkonem větším než 70 kW, nejvýše však 1 000 kW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676 + A2 (07 5802) 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Hořáky na plynná paliva s ventilátorem a s automatickým řízením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12952-1 (07 7604)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Vodotrubné kotle a pomocná zařízení - Část 1: Všeobecné požadavky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12952-10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  <w:r w:rsidRPr="002B04B9">
        <w:rPr>
          <w:rFonts w:asciiTheme="minorHAnsi" w:hAnsiTheme="minorHAnsi"/>
          <w:bCs/>
          <w:noProof/>
          <w:sz w:val="22"/>
          <w:szCs w:val="22"/>
        </w:rPr>
        <w:t>(07 7604)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Vodotrubné kotle a pomocná zařízení - Část 10: Požadavky na zabezpečovací zařízení proti přetlaku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12952-5 (07 7604)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  <w:r w:rsidRPr="002B04B9">
        <w:rPr>
          <w:rFonts w:asciiTheme="minorHAnsi" w:hAnsiTheme="minorHAnsi"/>
          <w:bCs/>
          <w:noProof/>
          <w:sz w:val="22"/>
          <w:szCs w:val="22"/>
        </w:rPr>
        <w:t xml:space="preserve"> 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Vodotrubné kotle a pomocná zařízení - Část 5: Provedení a konstrukce částí kotle namáhaných tlakem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12952-6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  <w:r w:rsidRPr="002B04B9">
        <w:rPr>
          <w:rFonts w:asciiTheme="minorHAnsi" w:hAnsiTheme="minorHAnsi"/>
          <w:bCs/>
          <w:noProof/>
          <w:sz w:val="22"/>
          <w:szCs w:val="22"/>
        </w:rPr>
        <w:t>(07 7604)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Vodotrubné kotle a pomocná zařízení - Část 6: Kontrola při výrobě; dokumentace a značení částí kotle namáhaných tlakem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12952-7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  <w:r w:rsidRPr="002B04B9">
        <w:rPr>
          <w:rFonts w:asciiTheme="minorHAnsi" w:hAnsiTheme="minorHAnsi"/>
          <w:bCs/>
          <w:noProof/>
          <w:sz w:val="22"/>
          <w:szCs w:val="22"/>
        </w:rPr>
        <w:t>(07 7604)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Vodotrubné kotle a pomocná zařízení - Část 7: Požadavky na výstroj kotle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12953-1 (07 7853)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Válcové kotle - Část 1: Všeobecné požadavky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12953-4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  <w:r w:rsidRPr="002B04B9">
        <w:rPr>
          <w:rFonts w:asciiTheme="minorHAnsi" w:hAnsiTheme="minorHAnsi"/>
          <w:bCs/>
          <w:noProof/>
          <w:sz w:val="22"/>
          <w:szCs w:val="22"/>
        </w:rPr>
        <w:t>(07 7853)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Válcové kotle - Část 4: Provedení a konstrukce částí kotle namáhaných tlakem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12953-5 (07 7853)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Válcové kotle - Část 5: Kontrola při výrobě, dokumentace a značení částí kotle namáhaných tlakem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12953-6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  <w:r w:rsidRPr="002B04B9">
        <w:rPr>
          <w:rFonts w:asciiTheme="minorHAnsi" w:hAnsiTheme="minorHAnsi"/>
          <w:bCs/>
          <w:noProof/>
          <w:sz w:val="22"/>
          <w:szCs w:val="22"/>
        </w:rPr>
        <w:t>(07 7853)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Válcové kotle - Část 6: Požadavky na výstroj kotle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12953-8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  <w:r w:rsidRPr="002B04B9">
        <w:rPr>
          <w:rFonts w:asciiTheme="minorHAnsi" w:hAnsiTheme="minorHAnsi"/>
          <w:bCs/>
          <w:noProof/>
          <w:sz w:val="22"/>
          <w:szCs w:val="22"/>
        </w:rPr>
        <w:t>(07 7853)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Válcové kotle - Část 8: Požadavky na zabezpečovací zařízení proti přetlaku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ISO 10286 (07 8301)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Lahve na plyny – Terminologie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07 8304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Tlakové nádoby na plyny - Provozní pravidla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07 8305 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Kovové tlakové nádoby k dopravě plynu. Technická pravidla</w:t>
      </w:r>
    </w:p>
    <w:p w:rsidR="0060469A" w:rsidRPr="002B04B9" w:rsidRDefault="0060469A" w:rsidP="0060469A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A31D80" w:rsidRPr="002B04B9" w:rsidRDefault="00A31D80" w:rsidP="00A31D80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14894 (07 8400)</w:t>
      </w:r>
    </w:p>
    <w:p w:rsidR="0060469A" w:rsidRPr="002B04B9" w:rsidRDefault="00A31D80" w:rsidP="00A31D8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Zařízení a příslušentví na LPG – Značení lahví a tlakových sudů</w:t>
      </w:r>
    </w:p>
    <w:p w:rsidR="00A31D80" w:rsidRPr="002B04B9" w:rsidRDefault="00A31D80" w:rsidP="00A31D8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A31D80" w:rsidRPr="002B04B9" w:rsidRDefault="00A31D80" w:rsidP="00A31D80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lastRenderedPageBreak/>
        <w:t>ČSN EN 1089-3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  <w:r w:rsidRPr="002B04B9">
        <w:rPr>
          <w:rFonts w:asciiTheme="minorHAnsi" w:hAnsiTheme="minorHAnsi"/>
          <w:bCs/>
          <w:noProof/>
          <w:sz w:val="22"/>
          <w:szCs w:val="22"/>
        </w:rPr>
        <w:t>(07 8500)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A31D80" w:rsidRPr="002B04B9" w:rsidRDefault="00A31D80" w:rsidP="00A31D8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Lahve na přepravu plynů - Označování lahví na plyny (vyjma LPG) - Část 3: Barevné značení</w:t>
      </w:r>
    </w:p>
    <w:p w:rsidR="00A31D80" w:rsidRPr="002B04B9" w:rsidRDefault="00A31D80" w:rsidP="00A31D8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A31D80" w:rsidRPr="002B04B9" w:rsidRDefault="00A31D80" w:rsidP="00A31D80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ISO 7225 (07 8501)</w:t>
      </w:r>
    </w:p>
    <w:p w:rsidR="00A31D80" w:rsidRPr="002B04B9" w:rsidRDefault="00A31D80" w:rsidP="00A31D8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Lahve na přepravu plynů - Bezpečnostní nálepky</w:t>
      </w:r>
    </w:p>
    <w:p w:rsidR="00A31D80" w:rsidRPr="002B04B9" w:rsidRDefault="00A31D80" w:rsidP="00A31D8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A31D80" w:rsidRPr="002B04B9" w:rsidRDefault="00A31D80" w:rsidP="00A31D80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1333 (13 0009)</w:t>
      </w:r>
    </w:p>
    <w:p w:rsidR="00A31D80" w:rsidRPr="002B04B9" w:rsidRDefault="00A31D80" w:rsidP="00A31D8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Příruby a přírubové spoje - Potrubní součásti - Definice a volba PN</w:t>
      </w:r>
    </w:p>
    <w:p w:rsidR="00A31D80" w:rsidRPr="002B04B9" w:rsidRDefault="00A31D80" w:rsidP="00A31D8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A31D80" w:rsidRPr="002B04B9" w:rsidRDefault="00A31D80" w:rsidP="00A31D80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13 0010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A31D80" w:rsidRPr="002B04B9" w:rsidRDefault="00A31D80" w:rsidP="00A31D8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Potrubí a armatury. Jmenovité tlaky a pracovní přetlaky</w:t>
      </w:r>
    </w:p>
    <w:p w:rsidR="00A31D80" w:rsidRPr="002B04B9" w:rsidRDefault="00A31D80" w:rsidP="00A31D80">
      <w:pPr>
        <w:pStyle w:val="Left"/>
        <w:rPr>
          <w:rFonts w:asciiTheme="minorHAnsi" w:hAnsiTheme="minorHAnsi" w:cs="Courier New"/>
          <w:noProof/>
          <w:sz w:val="22"/>
          <w:szCs w:val="22"/>
          <w:lang w:val="cs-CZ"/>
        </w:rPr>
      </w:pPr>
    </w:p>
    <w:p w:rsidR="00A31D80" w:rsidRPr="002B04B9" w:rsidRDefault="00A31D80" w:rsidP="00A31D80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13480-4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  <w:r w:rsidRPr="002B04B9">
        <w:rPr>
          <w:rFonts w:asciiTheme="minorHAnsi" w:hAnsiTheme="minorHAnsi"/>
          <w:bCs/>
          <w:noProof/>
          <w:sz w:val="22"/>
          <w:szCs w:val="22"/>
        </w:rPr>
        <w:t>(13 0020)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A31D80" w:rsidRPr="002B04B9" w:rsidRDefault="00A31D80" w:rsidP="00A31D8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Kovová průmyslová potrubí - Část 4: Výroba a montáž</w:t>
      </w:r>
    </w:p>
    <w:p w:rsidR="00A31D80" w:rsidRPr="002B04B9" w:rsidRDefault="00A31D80" w:rsidP="00A31D8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A31D80" w:rsidRPr="002B04B9" w:rsidRDefault="00A31D80" w:rsidP="00A31D80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13480-5 (13 0020) 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A31D80" w:rsidRPr="002B04B9" w:rsidRDefault="00A31D80" w:rsidP="00A31D8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Kovová průmyslová potrubí - Část 5: Kontrola a zkoušení</w:t>
      </w:r>
    </w:p>
    <w:p w:rsidR="00A31D80" w:rsidRPr="002B04B9" w:rsidRDefault="00A31D80" w:rsidP="00A31D8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A31D80" w:rsidRPr="002B04B9" w:rsidRDefault="00A31D80" w:rsidP="00A31D80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13480-6 (13 0020) 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</w:p>
    <w:p w:rsidR="00A31D80" w:rsidRPr="002B04B9" w:rsidRDefault="00A31D80" w:rsidP="00A31D8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Kovová průmyslová potrubí - Část 6: Doplňkové požadavky na potrubí uložené v zemi</w:t>
      </w:r>
    </w:p>
    <w:p w:rsidR="00A31D80" w:rsidRPr="002B04B9" w:rsidRDefault="00A31D80" w:rsidP="00A31D8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A31D80" w:rsidRPr="002B04B9" w:rsidRDefault="00A31D80" w:rsidP="00A31D80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13 0072 </w:t>
      </w:r>
    </w:p>
    <w:p w:rsidR="00A31D80" w:rsidRPr="002B04B9" w:rsidRDefault="00A31D80" w:rsidP="00A31D8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Potrubí. Označování potrubí podle provozní tekutiny</w:t>
      </w:r>
    </w:p>
    <w:p w:rsidR="00A31D80" w:rsidRPr="002B04B9" w:rsidRDefault="00A31D80" w:rsidP="00A31D8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A31D80" w:rsidRPr="002B04B9" w:rsidRDefault="00A31D80" w:rsidP="00A31D80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13 0100 </w:t>
      </w:r>
    </w:p>
    <w:p w:rsidR="00A31D80" w:rsidRPr="002B04B9" w:rsidRDefault="00A31D80" w:rsidP="00A31D80">
      <w:pPr>
        <w:rPr>
          <w:bCs/>
          <w:noProof/>
        </w:rPr>
      </w:pPr>
      <w:r w:rsidRPr="002B04B9">
        <w:rPr>
          <w:bCs/>
          <w:noProof/>
        </w:rPr>
        <w:t>Bezpečnostní technika. Potrubí pro páru a horkou vodu. Klasifikace – Kategorie</w:t>
      </w:r>
    </w:p>
    <w:p w:rsidR="00A31D80" w:rsidRPr="002B04B9" w:rsidRDefault="00A31D80" w:rsidP="00A31D80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13 0101 </w:t>
      </w:r>
    </w:p>
    <w:p w:rsidR="00A31D80" w:rsidRPr="002B04B9" w:rsidRDefault="00A31D80" w:rsidP="00A31D80">
      <w:pPr>
        <w:rPr>
          <w:bCs/>
          <w:noProof/>
        </w:rPr>
      </w:pPr>
      <w:r w:rsidRPr="002B04B9">
        <w:rPr>
          <w:bCs/>
          <w:noProof/>
        </w:rPr>
        <w:t>Bezpečnostní technika. Potrubí pro páru a horkou vodu. Všeobecné požadavky na projektování</w:t>
      </w:r>
    </w:p>
    <w:p w:rsidR="00A31D80" w:rsidRPr="002B04B9" w:rsidRDefault="00A31D80" w:rsidP="00A31D80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13 0104 </w:t>
      </w:r>
    </w:p>
    <w:p w:rsidR="00A31D80" w:rsidRPr="002B04B9" w:rsidRDefault="00A31D80" w:rsidP="00A31D80">
      <w:pPr>
        <w:rPr>
          <w:bCs/>
          <w:noProof/>
        </w:rPr>
      </w:pPr>
      <w:r w:rsidRPr="002B04B9">
        <w:rPr>
          <w:bCs/>
          <w:noProof/>
        </w:rPr>
        <w:t>Bezpečnostní technika. Potrubí pro páru a horkou vodu. Dokumentace</w:t>
      </w:r>
    </w:p>
    <w:p w:rsidR="00A31D80" w:rsidRPr="002B04B9" w:rsidRDefault="00A31D80" w:rsidP="00A31D80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13 0108 </w:t>
      </w:r>
    </w:p>
    <w:p w:rsidR="00A31D80" w:rsidRPr="002B04B9" w:rsidRDefault="00A31D80" w:rsidP="00A31D80">
      <w:pPr>
        <w:rPr>
          <w:bCs/>
          <w:noProof/>
        </w:rPr>
      </w:pPr>
      <w:r w:rsidRPr="002B04B9">
        <w:rPr>
          <w:bCs/>
          <w:noProof/>
        </w:rPr>
        <w:t>Potrubí. Provoz a údržba potrubí. Technické předpisy</w:t>
      </w:r>
    </w:p>
    <w:p w:rsidR="00125EF5" w:rsidRPr="002B04B9" w:rsidRDefault="00125EF5" w:rsidP="00125EF5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12266-1 (13 3003)</w:t>
      </w:r>
    </w:p>
    <w:p w:rsidR="00125EF5" w:rsidRPr="002B04B9" w:rsidRDefault="00125EF5" w:rsidP="00125EF5">
      <w:pPr>
        <w:rPr>
          <w:bCs/>
          <w:noProof/>
        </w:rPr>
      </w:pPr>
      <w:r w:rsidRPr="002B04B9">
        <w:rPr>
          <w:bCs/>
          <w:noProof/>
        </w:rPr>
        <w:t>Průmyslové armatury - Zkoušení kovových armatur - Část 1: Tlakové zkoušky, postupy zkoušek a přejímací kritéria - Závazné požadavky</w:t>
      </w:r>
    </w:p>
    <w:p w:rsidR="00125EF5" w:rsidRPr="002B04B9" w:rsidRDefault="00125EF5" w:rsidP="00125EF5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12266-2 (13 3003)</w:t>
      </w:r>
    </w:p>
    <w:p w:rsidR="00125EF5" w:rsidRPr="002B04B9" w:rsidRDefault="00125EF5" w:rsidP="00125EF5">
      <w:pPr>
        <w:rPr>
          <w:bCs/>
          <w:noProof/>
        </w:rPr>
      </w:pPr>
      <w:r w:rsidRPr="002B04B9">
        <w:rPr>
          <w:bCs/>
          <w:noProof/>
        </w:rPr>
        <w:t>Průmyslové armatury - Zkoušení armatur - Část 2: Zkoušky, zkušební postupy a přejímací podmínky - Doplňující požadavky</w:t>
      </w:r>
    </w:p>
    <w:p w:rsidR="00125EF5" w:rsidRPr="002B04B9" w:rsidRDefault="00125EF5" w:rsidP="00125EF5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19 (13 3004)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</w:p>
    <w:p w:rsidR="00125EF5" w:rsidRPr="002B04B9" w:rsidRDefault="00125EF5" w:rsidP="00125EF5">
      <w:pPr>
        <w:rPr>
          <w:bCs/>
          <w:noProof/>
        </w:rPr>
      </w:pPr>
      <w:r w:rsidRPr="002B04B9">
        <w:rPr>
          <w:bCs/>
          <w:noProof/>
        </w:rPr>
        <w:t>Průmyslové armatury - Značení kovových armatur</w:t>
      </w:r>
    </w:p>
    <w:p w:rsidR="007A2FC1" w:rsidRPr="002B04B9" w:rsidRDefault="007A2FC1" w:rsidP="007A2FC1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792-1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  <w:r w:rsidRPr="002B04B9">
        <w:rPr>
          <w:rFonts w:asciiTheme="minorHAnsi" w:hAnsiTheme="minorHAnsi"/>
          <w:bCs/>
          <w:noProof/>
          <w:sz w:val="22"/>
          <w:szCs w:val="22"/>
        </w:rPr>
        <w:t>+ A1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  <w:r w:rsidRPr="002B04B9">
        <w:rPr>
          <w:rFonts w:asciiTheme="minorHAnsi" w:hAnsiTheme="minorHAnsi"/>
          <w:bCs/>
          <w:noProof/>
          <w:sz w:val="22"/>
          <w:szCs w:val="22"/>
        </w:rPr>
        <w:t>(23 9060)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7A2FC1" w:rsidRPr="002B04B9" w:rsidRDefault="007A2FC1" w:rsidP="007A2FC1">
      <w:pPr>
        <w:rPr>
          <w:bCs/>
          <w:noProof/>
        </w:rPr>
      </w:pPr>
      <w:r w:rsidRPr="002B04B9">
        <w:rPr>
          <w:bCs/>
          <w:noProof/>
        </w:rPr>
        <w:t>Neelektrické ruční nářadí - Bezpečnostní požadavky - Část 1: Montážní nářadí pro bezzávitové mechanické spoje</w:t>
      </w:r>
    </w:p>
    <w:p w:rsidR="007A2FC1" w:rsidRPr="002B04B9" w:rsidRDefault="007A2FC1" w:rsidP="007A2FC1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792-2 + A1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  <w:r w:rsidRPr="002B04B9">
        <w:rPr>
          <w:rFonts w:asciiTheme="minorHAnsi" w:hAnsiTheme="minorHAnsi"/>
          <w:bCs/>
          <w:noProof/>
          <w:sz w:val="22"/>
          <w:szCs w:val="22"/>
        </w:rPr>
        <w:t>(23 9060)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7A2FC1" w:rsidRPr="002B04B9" w:rsidRDefault="007A2FC1" w:rsidP="007A2FC1">
      <w:pPr>
        <w:rPr>
          <w:bCs/>
          <w:noProof/>
        </w:rPr>
      </w:pPr>
      <w:r w:rsidRPr="002B04B9">
        <w:rPr>
          <w:bCs/>
          <w:noProof/>
        </w:rPr>
        <w:lastRenderedPageBreak/>
        <w:t>Neelektrické ruční nářadí - Bezpečnostní požadavky - Část 2: Řezací a lemovací nářadí</w:t>
      </w:r>
    </w:p>
    <w:p w:rsidR="007A2FC1" w:rsidRPr="002B04B9" w:rsidRDefault="007A2FC1" w:rsidP="007A2FC1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792-3 + A1 (23 9060) 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</w:p>
    <w:p w:rsidR="007A2FC1" w:rsidRPr="002B04B9" w:rsidRDefault="007A2FC1" w:rsidP="007A2FC1">
      <w:pPr>
        <w:rPr>
          <w:bCs/>
          <w:noProof/>
        </w:rPr>
      </w:pPr>
      <w:r w:rsidRPr="002B04B9">
        <w:rPr>
          <w:bCs/>
          <w:noProof/>
        </w:rPr>
        <w:t>Neelektrické ruční nářadí - Bezpečnostní požadavky - Část 3: Vrtačky a závitořezy</w:t>
      </w:r>
    </w:p>
    <w:p w:rsidR="007A2FC1" w:rsidRPr="002B04B9" w:rsidRDefault="007A2FC1" w:rsidP="007A2FC1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792-4 + A1 (23 9060)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7A2FC1" w:rsidRPr="002B04B9" w:rsidRDefault="007A2FC1" w:rsidP="007A2FC1">
      <w:pPr>
        <w:rPr>
          <w:bCs/>
          <w:noProof/>
        </w:rPr>
      </w:pPr>
      <w:r w:rsidRPr="002B04B9">
        <w:rPr>
          <w:bCs/>
          <w:noProof/>
        </w:rPr>
        <w:t>Neelektrické ruční nářadí - Bezpečnostní požadavky - Část 4: Příklepové nářadí</w:t>
      </w:r>
    </w:p>
    <w:p w:rsidR="007A2FC1" w:rsidRPr="002B04B9" w:rsidRDefault="007A2FC1" w:rsidP="007A2FC1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792-5 + A1 (23 9060)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</w:p>
    <w:p w:rsidR="007A2FC1" w:rsidRPr="002B04B9" w:rsidRDefault="007A2FC1" w:rsidP="007A2FC1">
      <w:pPr>
        <w:rPr>
          <w:bCs/>
          <w:noProof/>
        </w:rPr>
      </w:pPr>
      <w:r w:rsidRPr="002B04B9">
        <w:rPr>
          <w:bCs/>
          <w:noProof/>
        </w:rPr>
        <w:t>Neelektrické ruční nářadí - Bezpečnostní požadavky - Část 5: Příklepové vrtačky</w:t>
      </w:r>
    </w:p>
    <w:p w:rsidR="007A2FC1" w:rsidRPr="002B04B9" w:rsidRDefault="007A2FC1" w:rsidP="007A2FC1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ISO 4306-1 (27 0000)</w:t>
      </w:r>
    </w:p>
    <w:p w:rsidR="007A2FC1" w:rsidRPr="002B04B9" w:rsidRDefault="007A2FC1" w:rsidP="007A2FC1">
      <w:pPr>
        <w:rPr>
          <w:bCs/>
          <w:noProof/>
        </w:rPr>
      </w:pPr>
      <w:r w:rsidRPr="002B04B9">
        <w:rPr>
          <w:bCs/>
          <w:noProof/>
        </w:rPr>
        <w:t>Jeřáby. Názvosloví. Část 1: Všeobecně</w:t>
      </w:r>
    </w:p>
    <w:p w:rsidR="007A2FC1" w:rsidRPr="002B04B9" w:rsidRDefault="007A2FC1" w:rsidP="007A2FC1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ISO 4306-2  (27 0001)</w:t>
      </w:r>
    </w:p>
    <w:p w:rsidR="007A2FC1" w:rsidRPr="002B04B9" w:rsidRDefault="007A2FC1" w:rsidP="007A2FC1">
      <w:pPr>
        <w:rPr>
          <w:bCs/>
          <w:noProof/>
        </w:rPr>
      </w:pPr>
      <w:r w:rsidRPr="002B04B9">
        <w:rPr>
          <w:bCs/>
          <w:noProof/>
        </w:rPr>
        <w:t>Jeřáby - Názvosloví - Část 2: Mobilní jeřáby</w:t>
      </w:r>
    </w:p>
    <w:p w:rsidR="007A2FC1" w:rsidRPr="002B04B9" w:rsidRDefault="007A2FC1" w:rsidP="007A2FC1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ISO 7363 (27 0008)</w:t>
      </w:r>
    </w:p>
    <w:p w:rsidR="007A2FC1" w:rsidRPr="002B04B9" w:rsidRDefault="007A2FC1" w:rsidP="007A2FC1">
      <w:pPr>
        <w:rPr>
          <w:bCs/>
          <w:noProof/>
        </w:rPr>
      </w:pPr>
      <w:r w:rsidRPr="002B04B9">
        <w:rPr>
          <w:bCs/>
          <w:noProof/>
        </w:rPr>
        <w:t>Jeřáby a zdvihací zařízení. Technické charakteristiky a přejímací dokumenty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ISO 4301-1 (27 0020)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 a zdvihací zařízení. Klasifikace. Část 1: Všeobecně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ISO 4301-2 (27 0021)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Zdvihací zařízení. Klasifikace. Část 2: Mobilní jeřáby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ISO 4301-4 (27 0023)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 a zdvihací zařízení. Klasifikace. Část 4: Jeřáby výložníkového typu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ISO 7752-2 (27 0031)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Zdvihací zařízení. Ovládání. Uspořádání a charakteristiky. Část 2: Mobilní jeřáby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ISO 9374-4 (27 0033)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Jeřáby. Poskytované informace. Část 4: Jeřáby výložníkového typu</w:t>
      </w:r>
    </w:p>
    <w:p w:rsidR="004E42A7" w:rsidRPr="002B04B9" w:rsidRDefault="004E42A7" w:rsidP="004E42A7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12077-2 + A1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  <w:r w:rsidRPr="002B04B9">
        <w:rPr>
          <w:rFonts w:asciiTheme="minorHAnsi" w:hAnsiTheme="minorHAnsi"/>
          <w:bCs/>
          <w:noProof/>
          <w:sz w:val="22"/>
          <w:szCs w:val="22"/>
        </w:rPr>
        <w:t>(27 0035)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Bezpečnost jeřábů - Zdravotní a bezpečnostní požadavky - Část 2: Omezující a indikující zařízení</w:t>
      </w:r>
    </w:p>
    <w:p w:rsidR="004E42A7" w:rsidRPr="002B04B9" w:rsidRDefault="004E42A7" w:rsidP="004E42A7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12644-1 + A1 (27 0036)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 - Informace pro používání a zkoušení - Část 1: Návody k používání</w:t>
      </w:r>
    </w:p>
    <w:p w:rsidR="004E42A7" w:rsidRPr="002B04B9" w:rsidRDefault="004E42A7" w:rsidP="004E42A7">
      <w:pPr>
        <w:pStyle w:val="Left"/>
        <w:rPr>
          <w:rFonts w:asciiTheme="minorHAnsi" w:hAnsiTheme="minorHAnsi" w:cs="Courier New"/>
          <w:noProof/>
          <w:sz w:val="22"/>
          <w:szCs w:val="22"/>
        </w:rPr>
      </w:pPr>
    </w:p>
    <w:p w:rsidR="004E42A7" w:rsidRPr="002B04B9" w:rsidRDefault="004E42A7" w:rsidP="004E42A7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12644-2 + A1 (27 0036)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 - Informace pro používání a zkoušení - Část 2: Značení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ISO 11660-2 (27 0038)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 - Přístupy, ochrany a zábrany - Část 2: Mobilní jeřáby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ISO 12482-1 (27 0040)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 - Sledování stavu - Část 1: Všeobecně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ISO 9927-1 (27 0041)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 - Inspekce - Část 1: Všeobecně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lastRenderedPageBreak/>
        <w:t xml:space="preserve">ČSN ISO 4308-1 (27 0050)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 a zdvihací zařízení - Výběr ocelových lan - Část 1: Všeobecně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ISO 4308-2 (27 0051)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 a zdvihací zařízení. Volba ocelových lan. Část 2: Mobilní jeřáby - součinitel bezpečnosti Zp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ISO 4309 (27 0056)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 - Ocelová lana - Péče a údržba, inspekce a vyřazování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ISO 9926-1 (27 0060)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Jeřáby. Výcvik jeřábníků. Část 1: Všeobecně</w:t>
      </w:r>
    </w:p>
    <w:p w:rsidR="004E42A7" w:rsidRPr="002B04B9" w:rsidRDefault="004E42A7" w:rsidP="004E42A7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818-1 + A1 (27 0083)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Krátkočlánkové řetězy pro účely zdvihání - Bezpečnost - Část 1: Všeobecné přejímací podmínky</w:t>
      </w:r>
    </w:p>
    <w:p w:rsidR="004E42A7" w:rsidRPr="002B04B9" w:rsidRDefault="004E42A7" w:rsidP="004E42A7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818-2 + A1 (27 0083) 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Krátkočlánkové řetězy pro účely zdvihání - Bezpečnost - Část 2: Řetězy střední tolerance pro řetězové vázací prostředky - Třída 8</w:t>
      </w:r>
    </w:p>
    <w:p w:rsidR="004E42A7" w:rsidRPr="002B04B9" w:rsidRDefault="004E42A7" w:rsidP="004E42A7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818-3 + A1 (27 0083) 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Krátkočlánkové řetězy pro účely zdvihání - Bezpečnost - Část 3: Řetězy střední tolerance pro řetězové vázací prostředky - Třída 4</w:t>
      </w:r>
    </w:p>
    <w:p w:rsidR="004E42A7" w:rsidRPr="002B04B9" w:rsidRDefault="004E42A7" w:rsidP="004E42A7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818-4 + A1 (27 0083)  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Krátkočlánkové řetězy pro účely zdvihání - Bezpečnost - Část 4: Vázací řetězy - Třída 8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818-5 + A1 (27 0083) 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Krátkočlánkové řetězy pro účely zdvihání - Bezpečnost - Část 5: Vázací řetězy - Třída 4</w:t>
      </w:r>
    </w:p>
    <w:p w:rsidR="004E42A7" w:rsidRPr="002B04B9" w:rsidRDefault="004E42A7" w:rsidP="004E42A7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818-6 + A1 (27 0083)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Krátkočlánkové řetězy pro účely zdvihání - Bezpečnost - Část 6: Vázací řetězy - Specifikace k informacím pro používání a údržbu poskytované výrobcem</w:t>
      </w:r>
    </w:p>
    <w:p w:rsidR="004E42A7" w:rsidRPr="002B04B9" w:rsidRDefault="004E42A7" w:rsidP="004E42A7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818-6 + A1 (27 0083)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Krátkočlánkové řetězy pro účely zdvihání - Bezpečnost - Část 6: Vázací řetězy - Specifikace k informacím pro používání a údržbu poskytované výrobcem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27 0108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Jeřáby. Grafické symboly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ISO 13200 (27 0109)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 - Bezpečnostní značky a zobrazení rizika - Všeobecné zásady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ISO 7296-1 (27 0110)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Jeřáby. Grafické značky. Část 1: Všeobecně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ISO 7296-2 (27 0110)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 - Grafické značky - Část 2: Mobilní jeřáby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ISO 7752-1 (27 0130)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Zdvihací zařízení. Ovládání, uspořádání a charakteristiky. Část 1: Všeobecné zásady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13155 + A2 (27 0139)  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lastRenderedPageBreak/>
        <w:t>Jeřáby - Bezpečnost - Volně zavěšené prostředky pro uchopení břemen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27 0142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 a zdvihadla. Zkoušení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ISO 12480-1 (27 0143)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 - Bezpečné používání - Část 1: Všeobecně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ISO 8792 (27 0144)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Ocelová vázací lana. Bezpečnostní kritéria a postup kontroly při používání</w:t>
      </w:r>
    </w:p>
    <w:p w:rsidR="004E42A7" w:rsidRPr="002B04B9" w:rsidRDefault="004E42A7" w:rsidP="004E42A7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1492-1 + A1 (27 0147)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Textilní vázací prostředky - Bezpečnost - Část 1: Vázací popruhy ze syntetických vláken pro všeobecné použití</w:t>
      </w:r>
    </w:p>
    <w:p w:rsidR="004E42A7" w:rsidRPr="002B04B9" w:rsidRDefault="004E42A7" w:rsidP="004E42A7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1492-2 + A1 (27 0147)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Textilní vázací prostředky - Bezpečnost - Část 2: Vinuté smyčky ze syntetických vláken pro všeobecné použití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1492-4 + A1 (27 0147)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Textilní vázací prostředky - Bezpečnost - Část 4: Vázací prostředky pro všeobecné zdvihací práce vyrobené z lan z přírodních a ze syntetických vláken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ISO 8566-1 (27 0151)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Jeřáby. Kabiny. Část 1: Všeobecně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ISO 8566-2 (27 0152)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 - Kabiny - Část 2: Mobilní jeřáby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ISO 4305 (27 0510)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Mobilní jeřáby. Určování stability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27 0531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Bezpečnostná technika. Žeriavy. Žeriavy s nosnými lanami</w:t>
      </w:r>
    </w:p>
    <w:p w:rsidR="004E42A7" w:rsidRPr="002B04B9" w:rsidRDefault="004E42A7" w:rsidP="004E42A7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12999 + A1 (27 0540)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 - Nakládací jeřáby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14238 + A1 (27 0555)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 - Ručně vedená manipulační zařízení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13000 (27 0570)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 - Mobilní jeřáby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14985 (27 0590)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 - Otočné výložníkové jeřáby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14492-1 + A1 (27 0610)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 – Vrátky a kladkostroje se strojním pohonem . Část 1: Vrátky se strojním pohonem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14492-2 (27 0610)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Jeřáby – Vrátky a kladkostroje se strojním pohonem – Část 2: Kladkostroje se strojním pohonem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lastRenderedPageBreak/>
        <w:t xml:space="preserve">ČSN 27 0808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Zdvihací zařízení. Mechanické stojanové zvedáky. Bezpečnostní požadavky na konstrukci a provoz</w:t>
      </w:r>
    </w:p>
    <w:p w:rsidR="004E42A7" w:rsidRPr="002B04B9" w:rsidRDefault="004E42A7" w:rsidP="004E42A7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1494 + A1 (27 0810)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Mobilní a přemístitelné zvedáky a souvisící zdvihací zařízení</w:t>
      </w:r>
    </w:p>
    <w:p w:rsidR="004E42A7" w:rsidRPr="002B04B9" w:rsidRDefault="004E42A7" w:rsidP="004E42A7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1677-1 + A1 (27 1910)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Součásti pro vázací prostředky - Bezpečnost - Část 1: Kované ocelové součásti - Třída 8</w:t>
      </w:r>
    </w:p>
    <w:p w:rsidR="004E42A7" w:rsidRPr="002B04B9" w:rsidRDefault="004E42A7" w:rsidP="004E42A7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1677-2 + A1 (27 1910)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Součásti pro vázací prostředky - Bezpečnost - Část 2: Kované ocelové zdvihací háky s pojistkou - Třída 8</w:t>
      </w:r>
    </w:p>
    <w:p w:rsidR="004E42A7" w:rsidRPr="002B04B9" w:rsidRDefault="004E42A7" w:rsidP="004E42A7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1677-3 + A1 (27 1910)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Součásti pro vázací prostředky - Bezpečnost - Část 3: Kované ocelové zdvihací samozavírací háky - Třída 8</w:t>
      </w:r>
    </w:p>
    <w:p w:rsidR="004E42A7" w:rsidRPr="002B04B9" w:rsidRDefault="004E42A7" w:rsidP="004E42A7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1677-4 + A1(27 1910) 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Součásti pro vázací prostředky - Bezpečnost - Část 4: Články - Třída 8</w:t>
      </w:r>
    </w:p>
    <w:p w:rsidR="004E42A7" w:rsidRPr="002B04B9" w:rsidRDefault="004E42A7" w:rsidP="004E42A7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1677-5 + A1 (27 1910)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4E42A7" w:rsidRPr="002B04B9" w:rsidRDefault="004E42A7" w:rsidP="001724CC">
      <w:pPr>
        <w:rPr>
          <w:bCs/>
          <w:noProof/>
        </w:rPr>
      </w:pPr>
      <w:r w:rsidRPr="002B04B9">
        <w:rPr>
          <w:bCs/>
          <w:noProof/>
        </w:rPr>
        <w:t>Součásti pro vázací prostředky - Bezpečnost - Část 5: Kované ocelové zdvihací háky s pojistkou - Třída 4</w:t>
      </w:r>
    </w:p>
    <w:p w:rsidR="004E42A7" w:rsidRPr="002B04B9" w:rsidRDefault="004E42A7" w:rsidP="004E42A7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1677-6 + A1 (27 1910)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Součásti pro vázací prostředky - Bezpečnost - Část 6: Články - Třída 4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13889 + A1 (27 1912)   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Kované ocelové třmeny pro všeobecné účely zdvihání - Rovné a prohnuté třmeny - Třída 6 – Bezpečnost</w:t>
      </w:r>
    </w:p>
    <w:p w:rsidR="004E42A7" w:rsidRPr="002B04B9" w:rsidRDefault="004E42A7" w:rsidP="004E42A7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1808 + A1 (27 5003)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Bezpečnostní požadavky na závěsné plošiny - Konstrukční výpočty, kritéria stability, konstrukce – Zkoušky</w:t>
      </w:r>
    </w:p>
    <w:p w:rsidR="004E42A7" w:rsidRPr="002B04B9" w:rsidRDefault="004E42A7" w:rsidP="004E42A7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280 + A2 (27 5004)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Pojízdné zdvihací pracovní plošiny - Konstrukční výpočty - Kritéria stability - Konstrukce - Přezkoušení a zkoušky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ISO 18878 (27 5005)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Pojízdné zdvihací pracovní plošiny – Školení obsluhy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ISO 18893 (27 5006)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Pojízdné zdvihací pracovní plošiny - Bezpečnostní zásady, prohlídky, údržba a provoz</w:t>
      </w:r>
    </w:p>
    <w:p w:rsidR="004E42A7" w:rsidRPr="002B04B9" w:rsidRDefault="004E42A7" w:rsidP="004E42A7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1495 + A2 (27 5010) 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Zdvihací plošiny - Stožárové šplhací pracovní plošiny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ISO 6165 (27 7400)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Stroje pro zemní práce – Základní typy – Identifikace, termíny a definice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ISO 6405-1 (27 7508)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lastRenderedPageBreak/>
        <w:t>Stroje pro zemní práce. Značky ovládačů řidiče a jiné sdělovače. Část 1: Všeobecné značky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ISO 6405-2 (27 7508)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Stroje pro zemní práce. Značky ovládačů řidiče a jiné sdělovače. Část 2: Značky pro pracovní zařízení a příslušenství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ISO 9244 (27 7509)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Stroje pro zemní práce - Bezpečnostní značky a zobrazení rizika - Všeobecné zásady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ISO 10968 (27 7510)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Stroje pro zemní práce - Ovládače obsluhy</w:t>
      </w:r>
    </w:p>
    <w:p w:rsidR="004E42A7" w:rsidRPr="002B04B9" w:rsidRDefault="004E42A7" w:rsidP="004E42A7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12643 + A1 (27 7521)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Stroje pro zemní práce - Stroje na kolovém podvozku - Požadavky na řízení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ISO 3457 (27 7523)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Stroje pro zemní práce - Ochranné kryty - Definice a požadavky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ISO 2867 (27 7525)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Stroje pro zemní práce - Přístupové soustavy</w:t>
      </w:r>
    </w:p>
    <w:p w:rsidR="004E42A7" w:rsidRPr="002B04B9" w:rsidRDefault="004E42A7" w:rsidP="004E42A7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ISO 2867 ed. 2 (27 7525) </w:t>
      </w:r>
    </w:p>
    <w:p w:rsidR="004E42A7" w:rsidRPr="002B04B9" w:rsidRDefault="004E42A7" w:rsidP="004E42A7">
      <w:pPr>
        <w:rPr>
          <w:bCs/>
          <w:noProof/>
        </w:rPr>
      </w:pPr>
      <w:r w:rsidRPr="002B04B9">
        <w:rPr>
          <w:bCs/>
          <w:noProof/>
        </w:rPr>
        <w:t>Stroje pro zemní práce - Přístupové soustavy</w:t>
      </w:r>
    </w:p>
    <w:p w:rsidR="00520498" w:rsidRPr="002B04B9" w:rsidRDefault="00520498" w:rsidP="00520498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ISO 24410 (27 7542)</w:t>
      </w:r>
    </w:p>
    <w:p w:rsidR="00520498" w:rsidRPr="002B04B9" w:rsidRDefault="00520498" w:rsidP="00520498">
      <w:pPr>
        <w:rPr>
          <w:bCs/>
          <w:noProof/>
        </w:rPr>
      </w:pPr>
      <w:r w:rsidRPr="002B04B9">
        <w:rPr>
          <w:bCs/>
          <w:noProof/>
        </w:rPr>
        <w:t>Stroje pro zemní práce - Připojení pracovních prostředků nakladačů řízených prokluzem kol</w:t>
      </w:r>
    </w:p>
    <w:p w:rsidR="00520498" w:rsidRPr="002B04B9" w:rsidRDefault="00520498" w:rsidP="00520498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ISO 7130 (27 7800) </w:t>
      </w:r>
    </w:p>
    <w:p w:rsidR="00520498" w:rsidRPr="002B04B9" w:rsidRDefault="00520498" w:rsidP="00520498">
      <w:pPr>
        <w:rPr>
          <w:bCs/>
          <w:noProof/>
        </w:rPr>
      </w:pPr>
      <w:r w:rsidRPr="002B04B9">
        <w:rPr>
          <w:bCs/>
          <w:noProof/>
        </w:rPr>
        <w:t>Stroje pro zemní práce. Návod postupu pro výcvik řidiče</w:t>
      </w:r>
    </w:p>
    <w:p w:rsidR="00520498" w:rsidRPr="002B04B9" w:rsidRDefault="00520498" w:rsidP="00520498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ISO 8152 (27 7803) </w:t>
      </w:r>
    </w:p>
    <w:p w:rsidR="00520498" w:rsidRPr="002B04B9" w:rsidRDefault="00520498" w:rsidP="00520498">
      <w:pPr>
        <w:rPr>
          <w:bCs/>
          <w:noProof/>
        </w:rPr>
      </w:pPr>
      <w:r w:rsidRPr="002B04B9">
        <w:rPr>
          <w:bCs/>
          <w:noProof/>
        </w:rPr>
        <w:t>Stroje pro zemní práce. Provoz a údržba. Výcvik mechaniků</w:t>
      </w:r>
    </w:p>
    <w:p w:rsidR="00520498" w:rsidRPr="002B04B9" w:rsidRDefault="00520498" w:rsidP="00520498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ISO 4510-1 (27 7811) </w:t>
      </w:r>
    </w:p>
    <w:p w:rsidR="00520498" w:rsidRPr="002B04B9" w:rsidRDefault="00520498" w:rsidP="00520498">
      <w:pPr>
        <w:rPr>
          <w:bCs/>
          <w:noProof/>
        </w:rPr>
      </w:pPr>
      <w:r w:rsidRPr="002B04B9">
        <w:rPr>
          <w:bCs/>
          <w:noProof/>
        </w:rPr>
        <w:t>Stroje pro zemní práce. Servisní nářadí. Část 1: Běžné nářadí pro údržbu a seřizování</w:t>
      </w:r>
    </w:p>
    <w:p w:rsidR="00520498" w:rsidRPr="002B04B9" w:rsidRDefault="00520498" w:rsidP="00520498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ISO 10533 (27 7908) </w:t>
      </w:r>
    </w:p>
    <w:p w:rsidR="00520498" w:rsidRPr="002B04B9" w:rsidRDefault="00520498" w:rsidP="00520498">
      <w:pPr>
        <w:rPr>
          <w:bCs/>
          <w:noProof/>
        </w:rPr>
      </w:pPr>
      <w:r w:rsidRPr="002B04B9">
        <w:rPr>
          <w:bCs/>
          <w:noProof/>
        </w:rPr>
        <w:t>Stroje pro zemní práce - Podpěrná zařízení výložníku</w:t>
      </w:r>
    </w:p>
    <w:p w:rsidR="00520498" w:rsidRPr="002B04B9" w:rsidRDefault="00520498" w:rsidP="00520498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ISO 10264 (27 7909) </w:t>
      </w:r>
    </w:p>
    <w:p w:rsidR="00520498" w:rsidRPr="002B04B9" w:rsidRDefault="00520498" w:rsidP="00520498">
      <w:pPr>
        <w:rPr>
          <w:bCs/>
          <w:noProof/>
        </w:rPr>
      </w:pPr>
      <w:r w:rsidRPr="002B04B9">
        <w:rPr>
          <w:bCs/>
          <w:noProof/>
        </w:rPr>
        <w:t>Stroje pro zemní práce. Uzamykatelné soustavy spouštění</w:t>
      </w:r>
    </w:p>
    <w:p w:rsidR="00520498" w:rsidRPr="002B04B9" w:rsidRDefault="00520498" w:rsidP="00520498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474-1 + A1 (27 7911)</w:t>
      </w:r>
    </w:p>
    <w:p w:rsidR="00520498" w:rsidRPr="002B04B9" w:rsidRDefault="00520498" w:rsidP="00520498">
      <w:pPr>
        <w:rPr>
          <w:bCs/>
          <w:noProof/>
          <w:color w:val="000000"/>
        </w:rPr>
      </w:pPr>
      <w:r w:rsidRPr="002B04B9">
        <w:rPr>
          <w:bCs/>
          <w:noProof/>
          <w:color w:val="000000"/>
        </w:rPr>
        <w:t>Stroje pro zemní práce - Bezpečnost - Část 1: Všeobecné požadavky</w:t>
      </w:r>
    </w:p>
    <w:p w:rsidR="00520498" w:rsidRPr="002B04B9" w:rsidRDefault="00520498" w:rsidP="00520498">
      <w:pPr>
        <w:pStyle w:val="Left"/>
        <w:rPr>
          <w:rFonts w:asciiTheme="minorHAnsi" w:hAnsiTheme="minorHAnsi"/>
          <w:bCs/>
          <w:noProof/>
          <w:color w:val="000000"/>
          <w:sz w:val="22"/>
          <w:szCs w:val="22"/>
        </w:rPr>
      </w:pPr>
      <w:r w:rsidRPr="002B04B9">
        <w:rPr>
          <w:rFonts w:asciiTheme="minorHAnsi" w:hAnsiTheme="minorHAnsi"/>
          <w:bCs/>
          <w:noProof/>
          <w:color w:val="000000"/>
          <w:sz w:val="22"/>
          <w:szCs w:val="22"/>
        </w:rPr>
        <w:t>ČSN EN 474-2 + A1 (27 7911)</w:t>
      </w:r>
    </w:p>
    <w:p w:rsidR="00520498" w:rsidRPr="002B04B9" w:rsidRDefault="00520498" w:rsidP="00520498">
      <w:pPr>
        <w:rPr>
          <w:bCs/>
          <w:noProof/>
          <w:color w:val="000000"/>
        </w:rPr>
      </w:pPr>
      <w:r w:rsidRPr="002B04B9">
        <w:rPr>
          <w:bCs/>
          <w:noProof/>
          <w:color w:val="000000"/>
        </w:rPr>
        <w:t>Stroje pro zemní práce - Bezpečnost - Část 2: Požadavky pro dozery</w:t>
      </w:r>
    </w:p>
    <w:p w:rsidR="00520498" w:rsidRPr="002B04B9" w:rsidRDefault="00520498" w:rsidP="00520498">
      <w:pPr>
        <w:pStyle w:val="Left"/>
        <w:rPr>
          <w:rFonts w:asciiTheme="minorHAnsi" w:hAnsiTheme="minorHAnsi"/>
          <w:bCs/>
          <w:noProof/>
          <w:color w:val="000000"/>
          <w:sz w:val="22"/>
          <w:szCs w:val="22"/>
        </w:rPr>
      </w:pPr>
      <w:r w:rsidRPr="002B04B9">
        <w:rPr>
          <w:rFonts w:asciiTheme="minorHAnsi" w:hAnsiTheme="minorHAnsi"/>
          <w:bCs/>
          <w:noProof/>
          <w:color w:val="000000"/>
          <w:sz w:val="22"/>
          <w:szCs w:val="22"/>
        </w:rPr>
        <w:t>ČSN EN 474-3 + A1 (27 7911)</w:t>
      </w:r>
    </w:p>
    <w:p w:rsidR="00520498" w:rsidRPr="002B04B9" w:rsidRDefault="00520498" w:rsidP="00520498">
      <w:pPr>
        <w:rPr>
          <w:bCs/>
          <w:noProof/>
          <w:color w:val="000000"/>
        </w:rPr>
      </w:pPr>
      <w:r w:rsidRPr="002B04B9">
        <w:rPr>
          <w:bCs/>
          <w:noProof/>
          <w:color w:val="000000"/>
        </w:rPr>
        <w:t>Stroje pro zemní práce - Bezpečnost - Část 3: Požadavky pro nakladače</w:t>
      </w:r>
    </w:p>
    <w:p w:rsidR="00520498" w:rsidRPr="002B04B9" w:rsidRDefault="00520498" w:rsidP="00520498">
      <w:pPr>
        <w:pStyle w:val="Left"/>
        <w:rPr>
          <w:rFonts w:asciiTheme="minorHAnsi" w:hAnsiTheme="minorHAnsi"/>
          <w:bCs/>
          <w:noProof/>
          <w:color w:val="000000"/>
          <w:sz w:val="22"/>
          <w:szCs w:val="22"/>
        </w:rPr>
      </w:pPr>
      <w:r w:rsidRPr="002B04B9">
        <w:rPr>
          <w:rFonts w:asciiTheme="minorHAnsi" w:hAnsiTheme="minorHAnsi"/>
          <w:bCs/>
          <w:noProof/>
          <w:color w:val="000000"/>
          <w:sz w:val="22"/>
          <w:szCs w:val="22"/>
        </w:rPr>
        <w:t>ČSN EN 474-4 + A2 (27 7911)</w:t>
      </w:r>
    </w:p>
    <w:p w:rsidR="00520498" w:rsidRPr="002B04B9" w:rsidRDefault="00520498" w:rsidP="00520498">
      <w:pPr>
        <w:rPr>
          <w:bCs/>
          <w:noProof/>
          <w:color w:val="000000"/>
        </w:rPr>
      </w:pPr>
      <w:r w:rsidRPr="002B04B9">
        <w:rPr>
          <w:bCs/>
          <w:noProof/>
          <w:color w:val="000000"/>
        </w:rPr>
        <w:t>Stroje pro zemní práce - Bezpečnost - Část 4: Požadavky pro rýpadlo-nakladače</w:t>
      </w:r>
    </w:p>
    <w:p w:rsidR="00520498" w:rsidRPr="002B04B9" w:rsidRDefault="00520498" w:rsidP="00520498">
      <w:pPr>
        <w:pStyle w:val="Left"/>
        <w:jc w:val="both"/>
        <w:rPr>
          <w:rFonts w:asciiTheme="minorHAnsi" w:hAnsiTheme="minorHAnsi"/>
          <w:bCs/>
          <w:noProof/>
          <w:color w:val="000000"/>
          <w:sz w:val="22"/>
          <w:szCs w:val="22"/>
        </w:rPr>
      </w:pPr>
      <w:r w:rsidRPr="002B04B9">
        <w:rPr>
          <w:rFonts w:asciiTheme="minorHAnsi" w:hAnsiTheme="minorHAnsi"/>
          <w:bCs/>
          <w:noProof/>
          <w:color w:val="000000"/>
          <w:sz w:val="22"/>
          <w:szCs w:val="22"/>
        </w:rPr>
        <w:lastRenderedPageBreak/>
        <w:t>ČSN EN 474-5 + A2 (27 7911)</w:t>
      </w:r>
    </w:p>
    <w:p w:rsidR="00520498" w:rsidRPr="002B04B9" w:rsidRDefault="00520498" w:rsidP="00520498">
      <w:pPr>
        <w:rPr>
          <w:bCs/>
          <w:noProof/>
        </w:rPr>
      </w:pPr>
      <w:r w:rsidRPr="002B04B9">
        <w:rPr>
          <w:bCs/>
          <w:noProof/>
        </w:rPr>
        <w:t>Stroje pro zemní práce - Bezpečnost - Část 5: Požadavky pro hydraulická lopatová rýpadla</w:t>
      </w:r>
    </w:p>
    <w:p w:rsidR="00520498" w:rsidRPr="002B04B9" w:rsidRDefault="00520498" w:rsidP="00520498">
      <w:pPr>
        <w:pStyle w:val="Left"/>
        <w:rPr>
          <w:rFonts w:asciiTheme="minorHAnsi" w:hAnsiTheme="minorHAnsi"/>
          <w:bCs/>
          <w:noProof/>
          <w:color w:val="000000"/>
          <w:sz w:val="22"/>
          <w:szCs w:val="22"/>
        </w:rPr>
      </w:pPr>
      <w:r w:rsidRPr="002B04B9">
        <w:rPr>
          <w:rFonts w:asciiTheme="minorHAnsi" w:hAnsiTheme="minorHAnsi"/>
          <w:bCs/>
          <w:noProof/>
          <w:color w:val="000000"/>
          <w:sz w:val="22"/>
          <w:szCs w:val="22"/>
        </w:rPr>
        <w:t>ČSN EN 12649 + A1 (27 7997)</w:t>
      </w:r>
    </w:p>
    <w:p w:rsidR="00520498" w:rsidRPr="002B04B9" w:rsidRDefault="00520498" w:rsidP="00520498">
      <w:pPr>
        <w:rPr>
          <w:bCs/>
          <w:noProof/>
          <w:color w:val="000000"/>
        </w:rPr>
      </w:pPr>
      <w:r w:rsidRPr="002B04B9">
        <w:rPr>
          <w:bCs/>
          <w:noProof/>
          <w:color w:val="000000"/>
        </w:rPr>
        <w:t>Zhutňovače betonu a uhlazovací stroje – Bezpečnost</w:t>
      </w:r>
    </w:p>
    <w:p w:rsidR="00520498" w:rsidRPr="002B04B9" w:rsidRDefault="00520498" w:rsidP="00520498">
      <w:pPr>
        <w:pStyle w:val="Left"/>
        <w:rPr>
          <w:rFonts w:asciiTheme="minorHAnsi" w:hAnsiTheme="minorHAnsi"/>
          <w:bCs/>
          <w:noProof/>
          <w:color w:val="000000"/>
          <w:sz w:val="22"/>
          <w:szCs w:val="22"/>
        </w:rPr>
      </w:pPr>
      <w:r w:rsidRPr="002B04B9">
        <w:rPr>
          <w:rFonts w:asciiTheme="minorHAnsi" w:hAnsiTheme="minorHAnsi"/>
          <w:bCs/>
          <w:noProof/>
          <w:color w:val="000000"/>
          <w:sz w:val="22"/>
          <w:szCs w:val="22"/>
        </w:rPr>
        <w:t>ČSN EN 500-1 + A1 (27 8311)</w:t>
      </w:r>
    </w:p>
    <w:p w:rsidR="00520498" w:rsidRPr="002B04B9" w:rsidRDefault="00520498" w:rsidP="00520498">
      <w:pPr>
        <w:rPr>
          <w:bCs/>
          <w:noProof/>
          <w:color w:val="000000"/>
        </w:rPr>
      </w:pPr>
      <w:r w:rsidRPr="002B04B9">
        <w:rPr>
          <w:bCs/>
          <w:noProof/>
          <w:color w:val="000000"/>
        </w:rPr>
        <w:t>Pojízdné stroje pro stavbu vozovek - Bezpečnost - Část 1: Společné požadavky</w:t>
      </w:r>
    </w:p>
    <w:p w:rsidR="00520498" w:rsidRPr="002B04B9" w:rsidRDefault="00520498" w:rsidP="00520498">
      <w:pPr>
        <w:pStyle w:val="Left"/>
        <w:rPr>
          <w:rFonts w:asciiTheme="minorHAnsi" w:hAnsiTheme="minorHAnsi"/>
          <w:bCs/>
          <w:noProof/>
          <w:color w:val="000000"/>
          <w:sz w:val="22"/>
          <w:szCs w:val="22"/>
        </w:rPr>
      </w:pPr>
      <w:r w:rsidRPr="002B04B9">
        <w:rPr>
          <w:rFonts w:asciiTheme="minorHAnsi" w:hAnsiTheme="minorHAnsi"/>
          <w:bCs/>
          <w:noProof/>
          <w:color w:val="000000"/>
          <w:sz w:val="22"/>
          <w:szCs w:val="22"/>
        </w:rPr>
        <w:t>ČSN EN 500-2 + A1 (27 8311)</w:t>
      </w:r>
    </w:p>
    <w:p w:rsidR="00520498" w:rsidRPr="002B04B9" w:rsidRDefault="00520498" w:rsidP="00520498">
      <w:pPr>
        <w:rPr>
          <w:bCs/>
          <w:noProof/>
          <w:color w:val="000000"/>
        </w:rPr>
      </w:pPr>
      <w:r w:rsidRPr="002B04B9">
        <w:rPr>
          <w:bCs/>
          <w:noProof/>
          <w:color w:val="000000"/>
        </w:rPr>
        <w:t>Pojízdné stroje pro stavbu vozovek - Bezpečnost – Část 2: Specifické požadavky na stroje pro frézování vozovek</w:t>
      </w:r>
    </w:p>
    <w:p w:rsidR="00520498" w:rsidRPr="002B04B9" w:rsidRDefault="00520498" w:rsidP="00520498">
      <w:pPr>
        <w:pStyle w:val="Left"/>
        <w:rPr>
          <w:rFonts w:asciiTheme="minorHAnsi" w:hAnsiTheme="minorHAnsi"/>
          <w:bCs/>
          <w:noProof/>
          <w:color w:val="000000"/>
          <w:sz w:val="22"/>
          <w:szCs w:val="22"/>
        </w:rPr>
      </w:pPr>
      <w:r w:rsidRPr="002B04B9">
        <w:rPr>
          <w:rFonts w:asciiTheme="minorHAnsi" w:hAnsiTheme="minorHAnsi"/>
          <w:bCs/>
          <w:noProof/>
          <w:color w:val="000000"/>
          <w:sz w:val="22"/>
          <w:szCs w:val="22"/>
        </w:rPr>
        <w:t>ČSN EN 500-4 (27 8311)</w:t>
      </w:r>
    </w:p>
    <w:p w:rsidR="00520498" w:rsidRPr="002B04B9" w:rsidRDefault="00520498" w:rsidP="00520498">
      <w:pPr>
        <w:rPr>
          <w:bCs/>
          <w:noProof/>
          <w:color w:val="000000"/>
        </w:rPr>
      </w:pPr>
      <w:r w:rsidRPr="002B04B9">
        <w:rPr>
          <w:bCs/>
          <w:noProof/>
          <w:color w:val="000000"/>
        </w:rPr>
        <w:t>Pojízdné stroje pro stavbu vozovek - Bezpečnost – Část 4: Specifické požadavky na stroje pro zhutňování</w:t>
      </w:r>
    </w:p>
    <w:p w:rsidR="00520498" w:rsidRPr="002B04B9" w:rsidRDefault="00520498" w:rsidP="00520498">
      <w:pPr>
        <w:pStyle w:val="Left"/>
        <w:rPr>
          <w:rFonts w:asciiTheme="minorHAnsi" w:hAnsiTheme="minorHAnsi"/>
          <w:bCs/>
          <w:noProof/>
          <w:color w:val="000000"/>
          <w:sz w:val="22"/>
          <w:szCs w:val="22"/>
        </w:rPr>
      </w:pPr>
      <w:r w:rsidRPr="002B04B9">
        <w:rPr>
          <w:rFonts w:asciiTheme="minorHAnsi" w:hAnsiTheme="minorHAnsi"/>
          <w:bCs/>
          <w:noProof/>
          <w:color w:val="000000"/>
          <w:sz w:val="22"/>
          <w:szCs w:val="22"/>
        </w:rPr>
        <w:t>ČSN EN 500-6 + A1 (27 8311)</w:t>
      </w:r>
    </w:p>
    <w:p w:rsidR="00520498" w:rsidRPr="002B04B9" w:rsidRDefault="00520498" w:rsidP="00520498">
      <w:pPr>
        <w:rPr>
          <w:bCs/>
          <w:noProof/>
          <w:color w:val="000000"/>
        </w:rPr>
      </w:pPr>
      <w:r w:rsidRPr="002B04B9">
        <w:rPr>
          <w:bCs/>
          <w:noProof/>
          <w:color w:val="000000"/>
        </w:rPr>
        <w:t>Pojízdné stroje pro stavbu vozovek - Bezpečnost – Část 6: Specifické požadavky na finišery na vozovky</w:t>
      </w:r>
    </w:p>
    <w:p w:rsidR="00520498" w:rsidRPr="002B04B9" w:rsidRDefault="00520498" w:rsidP="00520498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13019 + A1 (27 8319)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520498" w:rsidRPr="002B04B9" w:rsidRDefault="00520498" w:rsidP="00520498">
      <w:pPr>
        <w:rPr>
          <w:bCs/>
          <w:noProof/>
        </w:rPr>
      </w:pPr>
      <w:r w:rsidRPr="002B04B9">
        <w:rPr>
          <w:bCs/>
          <w:noProof/>
        </w:rPr>
        <w:t>Stroje pro čištění povrchu vozovek - Bezpečnostní požadavky</w:t>
      </w:r>
    </w:p>
    <w:p w:rsidR="00520498" w:rsidRPr="002B04B9" w:rsidRDefault="00520498" w:rsidP="00520498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13524 + A1 (27 8324)</w:t>
      </w:r>
    </w:p>
    <w:p w:rsidR="00520498" w:rsidRPr="002B04B9" w:rsidRDefault="00520498" w:rsidP="00520498">
      <w:pPr>
        <w:rPr>
          <w:bCs/>
          <w:noProof/>
        </w:rPr>
      </w:pPr>
      <w:r w:rsidRPr="002B04B9">
        <w:rPr>
          <w:bCs/>
          <w:noProof/>
        </w:rPr>
        <w:t>Stroje pro údržbu pozemních komunikací - Bezpečnostní požadavky</w:t>
      </w:r>
    </w:p>
    <w:p w:rsidR="00520498" w:rsidRPr="002B04B9" w:rsidRDefault="00520498" w:rsidP="00520498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536 (27 8336)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520498" w:rsidRPr="002B04B9" w:rsidRDefault="00520498" w:rsidP="00520498">
      <w:pPr>
        <w:rPr>
          <w:bCs/>
          <w:noProof/>
        </w:rPr>
      </w:pPr>
      <w:r w:rsidRPr="002B04B9">
        <w:rPr>
          <w:bCs/>
          <w:noProof/>
        </w:rPr>
        <w:t>Stroje pro stavbu vozovek - Obalovací soupravy pro výrobu asfaltových směsí - Bezpečnostní požadavky</w:t>
      </w:r>
    </w:p>
    <w:p w:rsidR="00520498" w:rsidRPr="002B04B9" w:rsidRDefault="00520498" w:rsidP="00520498">
      <w:pPr>
        <w:pStyle w:val="Left"/>
        <w:jc w:val="both"/>
        <w:rPr>
          <w:rFonts w:asciiTheme="minorHAnsi" w:hAnsiTheme="minorHAnsi"/>
          <w:bCs/>
          <w:noProof/>
          <w:color w:val="000000"/>
          <w:sz w:val="22"/>
          <w:szCs w:val="22"/>
        </w:rPr>
      </w:pPr>
      <w:r w:rsidRPr="002B04B9">
        <w:rPr>
          <w:rFonts w:asciiTheme="minorHAnsi" w:hAnsiTheme="minorHAnsi"/>
          <w:bCs/>
          <w:noProof/>
          <w:color w:val="000000"/>
          <w:sz w:val="22"/>
          <w:szCs w:val="22"/>
        </w:rPr>
        <w:t>ČSN EN 12151 (27 8502)</w:t>
      </w:r>
    </w:p>
    <w:p w:rsidR="00520498" w:rsidRPr="002B04B9" w:rsidRDefault="00520498" w:rsidP="00520498">
      <w:pPr>
        <w:rPr>
          <w:bCs/>
          <w:noProof/>
          <w:color w:val="000000"/>
        </w:rPr>
      </w:pPr>
      <w:r w:rsidRPr="002B04B9">
        <w:rPr>
          <w:bCs/>
          <w:noProof/>
          <w:color w:val="000000"/>
        </w:rPr>
        <w:t>Stroje a provozy pro přípravu betonu a malty - Požadavky na bezpečnost</w:t>
      </w:r>
    </w:p>
    <w:p w:rsidR="00520498" w:rsidRPr="002B04B9" w:rsidRDefault="00520498" w:rsidP="00520498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ISO 19432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  <w:r w:rsidRPr="002B04B9">
        <w:rPr>
          <w:rFonts w:asciiTheme="minorHAnsi" w:hAnsiTheme="minorHAnsi"/>
          <w:bCs/>
          <w:noProof/>
          <w:sz w:val="22"/>
          <w:szCs w:val="22"/>
        </w:rPr>
        <w:t>(27 8603)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520498" w:rsidRPr="002B04B9" w:rsidRDefault="00520498" w:rsidP="00520498">
      <w:pPr>
        <w:rPr>
          <w:bCs/>
          <w:noProof/>
        </w:rPr>
      </w:pPr>
      <w:r w:rsidRPr="002B04B9">
        <w:rPr>
          <w:bCs/>
          <w:noProof/>
        </w:rPr>
        <w:t>Stavební stroje a zařízení používané ve stavebnictví - Přenosné ruční pily se spalovacím motorem – Bezpečnostní požadavky a zkoušení</w:t>
      </w:r>
    </w:p>
    <w:p w:rsidR="00520498" w:rsidRPr="002B04B9" w:rsidRDefault="00520498" w:rsidP="00520498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12418 + A1 (27 8605)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520498" w:rsidRPr="002B04B9" w:rsidRDefault="00520498" w:rsidP="00520498">
      <w:pPr>
        <w:rPr>
          <w:bCs/>
          <w:noProof/>
        </w:rPr>
      </w:pPr>
      <w:r w:rsidRPr="002B04B9">
        <w:rPr>
          <w:bCs/>
          <w:noProof/>
        </w:rPr>
        <w:t>Řezací stroje na zdivo a kámen pro práce na staveništi – Bezpečnost</w:t>
      </w:r>
    </w:p>
    <w:p w:rsidR="00520498" w:rsidRPr="002B04B9" w:rsidRDefault="00520498" w:rsidP="00520498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13862 + A1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  <w:r w:rsidRPr="002B04B9">
        <w:rPr>
          <w:rFonts w:asciiTheme="minorHAnsi" w:hAnsiTheme="minorHAnsi"/>
          <w:bCs/>
          <w:noProof/>
          <w:sz w:val="22"/>
          <w:szCs w:val="22"/>
        </w:rPr>
        <w:t>(27 8612)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520498" w:rsidRPr="002B04B9" w:rsidRDefault="00520498" w:rsidP="00520498">
      <w:pPr>
        <w:rPr>
          <w:bCs/>
          <w:noProof/>
        </w:rPr>
      </w:pPr>
      <w:r w:rsidRPr="002B04B9">
        <w:rPr>
          <w:bCs/>
          <w:noProof/>
        </w:rPr>
        <w:t>Stroje pro řezání podlah – Bezpečnost</w:t>
      </w:r>
    </w:p>
    <w:p w:rsidR="00AA498F" w:rsidRPr="002B04B9" w:rsidRDefault="00AA498F" w:rsidP="00AA498F">
      <w:pPr>
        <w:autoSpaceDE w:val="0"/>
        <w:autoSpaceDN w:val="0"/>
        <w:adjustRightInd w:val="0"/>
        <w:spacing w:after="0" w:line="240" w:lineRule="auto"/>
        <w:rPr>
          <w:rFonts w:cs="Arial"/>
          <w:bCs/>
          <w:noProof/>
          <w:lang w:val="x-none"/>
        </w:rPr>
      </w:pPr>
      <w:r w:rsidRPr="002B04B9">
        <w:rPr>
          <w:rFonts w:cs="Arial"/>
          <w:bCs/>
          <w:noProof/>
          <w:lang w:val="x-none"/>
        </w:rPr>
        <w:t xml:space="preserve">ČSN EN 12195-2 (30 0080) </w:t>
      </w:r>
    </w:p>
    <w:p w:rsidR="00AA498F" w:rsidRPr="002B04B9" w:rsidRDefault="00AA498F" w:rsidP="00AA498F">
      <w:pPr>
        <w:rPr>
          <w:rFonts w:cs="Arial"/>
          <w:bCs/>
          <w:noProof/>
        </w:rPr>
      </w:pPr>
      <w:r w:rsidRPr="002B04B9">
        <w:rPr>
          <w:rFonts w:cs="Arial"/>
          <w:bCs/>
          <w:noProof/>
          <w:lang w:val="x-none"/>
        </w:rPr>
        <w:t>Prostředky pro zajišťování břemen na silničních vozidlech - Bezpečnost - Část 2: Přivazovací popruhy ze syntetických vláken</w:t>
      </w:r>
    </w:p>
    <w:p w:rsidR="00AA498F" w:rsidRPr="002B04B9" w:rsidRDefault="00AA498F" w:rsidP="00AA498F">
      <w:pPr>
        <w:autoSpaceDE w:val="0"/>
        <w:autoSpaceDN w:val="0"/>
        <w:adjustRightInd w:val="0"/>
        <w:spacing w:after="0" w:line="240" w:lineRule="auto"/>
        <w:rPr>
          <w:rFonts w:cs="Arial"/>
          <w:bCs/>
          <w:noProof/>
          <w:lang w:val="x-none"/>
        </w:rPr>
      </w:pPr>
      <w:r w:rsidRPr="002B04B9">
        <w:rPr>
          <w:rFonts w:cs="Arial"/>
          <w:bCs/>
          <w:noProof/>
          <w:lang w:val="x-none"/>
        </w:rPr>
        <w:t>ČSN EN 12195-3 (30 0080)</w:t>
      </w:r>
    </w:p>
    <w:p w:rsidR="00AA498F" w:rsidRPr="002B04B9" w:rsidRDefault="00AA498F" w:rsidP="00AA498F">
      <w:pPr>
        <w:rPr>
          <w:rFonts w:cs="Arial"/>
          <w:bCs/>
          <w:noProof/>
        </w:rPr>
      </w:pPr>
      <w:r w:rsidRPr="002B04B9">
        <w:rPr>
          <w:rFonts w:cs="Arial"/>
          <w:bCs/>
          <w:noProof/>
          <w:lang w:val="x-none"/>
        </w:rPr>
        <w:t>Prostředky pro zajišťování břemen na silničních vozidlech - Bezpečnost - Část 3: Přivazovací řetězy</w:t>
      </w:r>
    </w:p>
    <w:p w:rsidR="00AA498F" w:rsidRPr="002B04B9" w:rsidRDefault="00AA498F" w:rsidP="00AA498F">
      <w:pPr>
        <w:autoSpaceDE w:val="0"/>
        <w:autoSpaceDN w:val="0"/>
        <w:adjustRightInd w:val="0"/>
        <w:spacing w:after="0" w:line="240" w:lineRule="auto"/>
        <w:rPr>
          <w:rFonts w:cs="Courier New"/>
          <w:noProof/>
          <w:lang w:val="x-none"/>
        </w:rPr>
      </w:pPr>
    </w:p>
    <w:p w:rsidR="00AA498F" w:rsidRPr="002B04B9" w:rsidRDefault="00AA498F" w:rsidP="00AA498F">
      <w:pPr>
        <w:autoSpaceDE w:val="0"/>
        <w:autoSpaceDN w:val="0"/>
        <w:adjustRightInd w:val="0"/>
        <w:spacing w:after="0" w:line="240" w:lineRule="auto"/>
        <w:rPr>
          <w:rFonts w:cs="Arial"/>
          <w:bCs/>
          <w:noProof/>
          <w:lang w:val="x-none"/>
        </w:rPr>
      </w:pPr>
      <w:r w:rsidRPr="002B04B9">
        <w:rPr>
          <w:rFonts w:cs="Arial"/>
          <w:bCs/>
          <w:noProof/>
          <w:lang w:val="x-none"/>
        </w:rPr>
        <w:t xml:space="preserve">ČSN EN 61140 ed. 2 (33 0500) </w:t>
      </w:r>
    </w:p>
    <w:p w:rsidR="00AA498F" w:rsidRPr="002B04B9" w:rsidRDefault="00AA498F" w:rsidP="00AA498F">
      <w:pPr>
        <w:rPr>
          <w:rFonts w:cs="Arial"/>
          <w:bCs/>
          <w:noProof/>
        </w:rPr>
      </w:pPr>
      <w:r w:rsidRPr="002B04B9">
        <w:rPr>
          <w:rFonts w:cs="Arial"/>
          <w:bCs/>
          <w:noProof/>
          <w:lang w:val="x-none"/>
        </w:rPr>
        <w:lastRenderedPageBreak/>
        <w:t>Ochrana před úrazem elektrickým proudem - Společná hlediska pro instalaci a zařízení</w:t>
      </w:r>
    </w:p>
    <w:p w:rsidR="00AA498F" w:rsidRPr="002B04B9" w:rsidRDefault="00AA498F" w:rsidP="00AA498F">
      <w:pPr>
        <w:autoSpaceDE w:val="0"/>
        <w:autoSpaceDN w:val="0"/>
        <w:adjustRightInd w:val="0"/>
        <w:spacing w:after="0" w:line="240" w:lineRule="auto"/>
        <w:rPr>
          <w:rFonts w:cs="Arial"/>
          <w:bCs/>
          <w:noProof/>
          <w:lang w:val="x-none"/>
        </w:rPr>
      </w:pPr>
      <w:r w:rsidRPr="002B04B9">
        <w:rPr>
          <w:rFonts w:cs="Arial"/>
          <w:bCs/>
          <w:noProof/>
          <w:lang w:val="x-none"/>
        </w:rPr>
        <w:t>ČSN 33 1310 ed. 2</w:t>
      </w:r>
    </w:p>
    <w:p w:rsidR="00AA498F" w:rsidRPr="002B04B9" w:rsidRDefault="00AA498F" w:rsidP="00AA498F">
      <w:pPr>
        <w:rPr>
          <w:rFonts w:cs="Arial"/>
          <w:bCs/>
          <w:noProof/>
        </w:rPr>
      </w:pPr>
      <w:r w:rsidRPr="002B04B9">
        <w:rPr>
          <w:rFonts w:cs="Arial"/>
          <w:bCs/>
          <w:noProof/>
          <w:lang w:val="x-none"/>
        </w:rPr>
        <w:t>Elektrotechnické předpisy. Bezpečnostní předpisy pro elektrická zařízení určená k užívání osobami bez elektrotechnické kvalifikace</w:t>
      </w:r>
    </w:p>
    <w:p w:rsidR="00AA498F" w:rsidRPr="002B04B9" w:rsidRDefault="00AA498F" w:rsidP="00AA498F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33 1500 </w:t>
      </w:r>
    </w:p>
    <w:p w:rsidR="00AA498F" w:rsidRPr="002B04B9" w:rsidRDefault="00AA498F" w:rsidP="00AA498F">
      <w:pPr>
        <w:rPr>
          <w:bCs/>
          <w:noProof/>
        </w:rPr>
      </w:pPr>
      <w:r w:rsidRPr="002B04B9">
        <w:rPr>
          <w:bCs/>
          <w:noProof/>
        </w:rPr>
        <w:t>Elektrotechnické předpisy. Revize elektrických zařízení</w:t>
      </w:r>
    </w:p>
    <w:p w:rsidR="00AA498F" w:rsidRPr="002B04B9" w:rsidRDefault="00AA498F" w:rsidP="00AA498F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33 1600 ed. 2</w:t>
      </w:r>
    </w:p>
    <w:p w:rsidR="00AA498F" w:rsidRPr="002B04B9" w:rsidRDefault="00AA498F" w:rsidP="00AA498F">
      <w:pPr>
        <w:rPr>
          <w:bCs/>
          <w:noProof/>
        </w:rPr>
      </w:pPr>
      <w:r w:rsidRPr="002B04B9">
        <w:rPr>
          <w:bCs/>
          <w:noProof/>
        </w:rPr>
        <w:t>Elektrotechnické předpisy. Revize a kontroly elektrického ručního nářadí během používání</w:t>
      </w:r>
    </w:p>
    <w:p w:rsidR="00AA498F" w:rsidRPr="002B04B9" w:rsidRDefault="00AA498F" w:rsidP="00AA498F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33 2000-1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</w:p>
    <w:p w:rsidR="00AA498F" w:rsidRPr="002B04B9" w:rsidRDefault="00AA498F" w:rsidP="00AA498F">
      <w:pPr>
        <w:rPr>
          <w:bCs/>
          <w:noProof/>
        </w:rPr>
      </w:pPr>
      <w:r w:rsidRPr="002B04B9">
        <w:rPr>
          <w:bCs/>
          <w:noProof/>
        </w:rPr>
        <w:t>Elektrické instalace budov - Část 1: Rozsah platnosti, účel a základní hlediska</w:t>
      </w:r>
    </w:p>
    <w:p w:rsidR="00AA498F" w:rsidRPr="002B04B9" w:rsidRDefault="00AA498F" w:rsidP="00AA498F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33 2000-1 ed. 2</w:t>
      </w:r>
    </w:p>
    <w:p w:rsidR="00AA498F" w:rsidRPr="002B04B9" w:rsidRDefault="00AA498F" w:rsidP="00AA498F">
      <w:pPr>
        <w:rPr>
          <w:bCs/>
          <w:noProof/>
        </w:rPr>
      </w:pPr>
      <w:r w:rsidRPr="002B04B9">
        <w:rPr>
          <w:bCs/>
          <w:noProof/>
        </w:rPr>
        <w:t>Elektrické instalace nízkého napětí - Část 1: Základní hlediska, stanovení základních charakteristik, definice</w:t>
      </w:r>
    </w:p>
    <w:p w:rsidR="00AA498F" w:rsidRPr="002B04B9" w:rsidRDefault="00AA498F" w:rsidP="00AA498F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33 2000-4-41 ed. 2</w:t>
      </w:r>
    </w:p>
    <w:p w:rsidR="00AA498F" w:rsidRPr="002B04B9" w:rsidRDefault="00AA498F" w:rsidP="00AA498F">
      <w:pPr>
        <w:rPr>
          <w:bCs/>
          <w:noProof/>
        </w:rPr>
      </w:pPr>
      <w:r w:rsidRPr="002B04B9">
        <w:rPr>
          <w:bCs/>
          <w:noProof/>
        </w:rPr>
        <w:t>Elektrické instalace nízkého napětí - Část 4-41: Ochraná opatření pro zajištění bezpčnosti - OChrna před úrazem elektrickým proudem</w:t>
      </w:r>
    </w:p>
    <w:p w:rsidR="00AA498F" w:rsidRPr="002B04B9" w:rsidRDefault="00AA498F" w:rsidP="00AA498F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33 2000-4-42 </w:t>
      </w:r>
    </w:p>
    <w:p w:rsidR="00AA498F" w:rsidRPr="002B04B9" w:rsidRDefault="00AA498F" w:rsidP="00AA498F">
      <w:pPr>
        <w:rPr>
          <w:bCs/>
          <w:noProof/>
        </w:rPr>
      </w:pPr>
      <w:r w:rsidRPr="002B04B9">
        <w:rPr>
          <w:bCs/>
          <w:noProof/>
        </w:rPr>
        <w:t>Elektrotechnické předpisy. Elektrická zařízení. Část 4: Bezpečnost. Kapitola 42: Ochrana před účinky tepla</w:t>
      </w:r>
    </w:p>
    <w:p w:rsidR="00AA498F" w:rsidRPr="002B04B9" w:rsidRDefault="00AA498F" w:rsidP="00AA498F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33 2000-4-42 ed. 2</w:t>
      </w:r>
    </w:p>
    <w:p w:rsidR="00AA498F" w:rsidRPr="002B04B9" w:rsidRDefault="00AA498F" w:rsidP="00AA498F">
      <w:pPr>
        <w:rPr>
          <w:bCs/>
          <w:noProof/>
        </w:rPr>
      </w:pPr>
      <w:r w:rsidRPr="002B04B9">
        <w:rPr>
          <w:bCs/>
          <w:noProof/>
        </w:rPr>
        <w:t>Elektrotechnické předpisy. Elektrická zařízení. Část 4: Bezpečnost. Kapitola 42: Ochrana před účinky tepla</w:t>
      </w:r>
    </w:p>
    <w:p w:rsidR="00AA498F" w:rsidRPr="002B04B9" w:rsidRDefault="00AA498F" w:rsidP="00AA498F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33 2000-4-46 ed. 2 </w:t>
      </w:r>
    </w:p>
    <w:p w:rsidR="00AA498F" w:rsidRPr="002B04B9" w:rsidRDefault="00AA498F" w:rsidP="00AA498F">
      <w:pPr>
        <w:rPr>
          <w:bCs/>
          <w:noProof/>
        </w:rPr>
      </w:pPr>
      <w:r w:rsidRPr="002B04B9">
        <w:rPr>
          <w:bCs/>
          <w:noProof/>
        </w:rPr>
        <w:t>Elektrotechnické předpisy - Elektrická zařízení - Část 4: Bezpečnost - Kapitola 46: Odpojování a spínání</w:t>
      </w:r>
    </w:p>
    <w:p w:rsidR="00AA498F" w:rsidRPr="002B04B9" w:rsidRDefault="00AA498F" w:rsidP="00AA498F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33 2000-4-482 </w:t>
      </w:r>
    </w:p>
    <w:p w:rsidR="00AA498F" w:rsidRPr="002B04B9" w:rsidRDefault="00AA498F" w:rsidP="00AA498F">
      <w:pPr>
        <w:rPr>
          <w:bCs/>
          <w:noProof/>
        </w:rPr>
      </w:pPr>
      <w:r w:rsidRPr="002B04B9">
        <w:rPr>
          <w:bCs/>
          <w:noProof/>
        </w:rPr>
        <w:t>Elektrotechnické předpisy - Elektrická zařízení - Část 4: Bezpečnost - Kapitola 48: Výběr ochranných opatření podle vnějších vlivů - Oddíl 482: Ochrana proti požáru v prostorách se zvláštním rizikem nebo nebezpečím</w:t>
      </w:r>
    </w:p>
    <w:p w:rsidR="00AA498F" w:rsidRPr="002B04B9" w:rsidRDefault="00AA498F" w:rsidP="00AA498F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33 2000-5-51 ed. 3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</w:p>
    <w:p w:rsidR="00AA498F" w:rsidRPr="002B04B9" w:rsidRDefault="00AA498F" w:rsidP="00AA498F">
      <w:pPr>
        <w:rPr>
          <w:bCs/>
          <w:noProof/>
        </w:rPr>
      </w:pPr>
      <w:r w:rsidRPr="002B04B9">
        <w:rPr>
          <w:bCs/>
          <w:noProof/>
        </w:rPr>
        <w:t xml:space="preserve">Elektrické instalace nízkého napětí - Část 5-51: Výběr a stavba elektrických zařízení - Všeobecné předpisy </w:t>
      </w:r>
    </w:p>
    <w:p w:rsidR="00AA498F" w:rsidRPr="002B04B9" w:rsidRDefault="00AA498F" w:rsidP="00AA498F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33 2000-5-52 ed. 2</w:t>
      </w:r>
    </w:p>
    <w:p w:rsidR="00AA498F" w:rsidRPr="002B04B9" w:rsidRDefault="00AA498F" w:rsidP="00AA498F">
      <w:pPr>
        <w:rPr>
          <w:bCs/>
          <w:noProof/>
          <w:color w:val="000000"/>
        </w:rPr>
      </w:pPr>
      <w:r w:rsidRPr="002B04B9">
        <w:rPr>
          <w:bCs/>
          <w:noProof/>
          <w:color w:val="000000"/>
        </w:rPr>
        <w:t>Elektrické instalace nízkého napětí - Část 5-52: Výběr a stavba elektrických zařízení - Elektrická vedení.</w:t>
      </w:r>
    </w:p>
    <w:p w:rsidR="00AA498F" w:rsidRPr="002B04B9" w:rsidRDefault="00AA498F" w:rsidP="00AA498F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33 2000-5-54 ed. 2</w:t>
      </w:r>
    </w:p>
    <w:p w:rsidR="00AA498F" w:rsidRPr="002B04B9" w:rsidRDefault="00AA498F" w:rsidP="00AA498F">
      <w:pPr>
        <w:rPr>
          <w:bCs/>
          <w:noProof/>
        </w:rPr>
      </w:pPr>
      <w:r w:rsidRPr="002B04B9">
        <w:rPr>
          <w:bCs/>
          <w:noProof/>
        </w:rPr>
        <w:t>Elektrická instalace nízkého napětí - Část 5-54: Výběr a stavba elektrických zařízení - Uzemnění, ochrané vodiče ochranného pospojování</w:t>
      </w:r>
    </w:p>
    <w:p w:rsidR="00AA498F" w:rsidRPr="002B04B9" w:rsidRDefault="00AA498F" w:rsidP="00AA498F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lastRenderedPageBreak/>
        <w:t>ČSN 33 2000-5-54 ed. 3</w:t>
      </w:r>
    </w:p>
    <w:p w:rsidR="00AA498F" w:rsidRPr="002B04B9" w:rsidRDefault="00AA498F" w:rsidP="00AA498F">
      <w:pPr>
        <w:rPr>
          <w:bCs/>
          <w:noProof/>
        </w:rPr>
      </w:pPr>
      <w:r w:rsidRPr="002B04B9">
        <w:rPr>
          <w:bCs/>
          <w:noProof/>
        </w:rPr>
        <w:t xml:space="preserve">Elektrická instalace nízkého napětí - Část 5-54: Výběr a stavba elektrických zařízení – Uzemnění a ochrané vodiče  </w:t>
      </w:r>
    </w:p>
    <w:p w:rsidR="00AA498F" w:rsidRPr="002B04B9" w:rsidRDefault="00AA498F" w:rsidP="00AA498F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33 2000-5-56 ed. 2</w:t>
      </w:r>
    </w:p>
    <w:p w:rsidR="00AA498F" w:rsidRPr="002B04B9" w:rsidRDefault="00AA498F" w:rsidP="00AA498F">
      <w:pPr>
        <w:rPr>
          <w:bCs/>
          <w:noProof/>
        </w:rPr>
      </w:pPr>
      <w:r w:rsidRPr="002B04B9">
        <w:rPr>
          <w:bCs/>
          <w:noProof/>
        </w:rPr>
        <w:t>Elektrotechnické instalace nízkého napětí - Část 5-56: Výběr a stavba elektrických zařízení - Zařízení pro bezpečností účely</w:t>
      </w:r>
    </w:p>
    <w:p w:rsidR="00066B88" w:rsidRPr="002B04B9" w:rsidRDefault="00066B88" w:rsidP="00066B88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33 2000-6-61 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</w:p>
    <w:p w:rsidR="00066B88" w:rsidRPr="002B04B9" w:rsidRDefault="00066B88" w:rsidP="00E026AA">
      <w:pPr>
        <w:rPr>
          <w:bCs/>
          <w:noProof/>
        </w:rPr>
      </w:pPr>
      <w:r w:rsidRPr="002B04B9">
        <w:rPr>
          <w:bCs/>
          <w:noProof/>
        </w:rPr>
        <w:t>Elektrotechnické předpisy. Elektrická zařízení. Část 6: Revize. Kapitola</w:t>
      </w:r>
      <w:r w:rsidR="00E026AA" w:rsidRPr="002B04B9">
        <w:rPr>
          <w:bCs/>
          <w:noProof/>
        </w:rPr>
        <w:t xml:space="preserve"> 61: Postupy při výchozí revizi</w:t>
      </w:r>
    </w:p>
    <w:p w:rsidR="00066B88" w:rsidRPr="002B04B9" w:rsidRDefault="00066B88" w:rsidP="00066B88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TNI 332000-6-61 (33 2000)</w:t>
      </w:r>
    </w:p>
    <w:p w:rsidR="00066B88" w:rsidRPr="002B04B9" w:rsidRDefault="00066B88" w:rsidP="00066B88">
      <w:pPr>
        <w:rPr>
          <w:bCs/>
          <w:noProof/>
        </w:rPr>
      </w:pPr>
      <w:r w:rsidRPr="002B04B9">
        <w:rPr>
          <w:bCs/>
          <w:noProof/>
        </w:rPr>
        <w:t>Elektrické instalace budov - Část 6-61: Revize - Výchozí revize - Komentář k ČSN 33 2000-6-61 ed. 2</w:t>
      </w:r>
    </w:p>
    <w:p w:rsidR="00066B88" w:rsidRPr="002B04B9" w:rsidRDefault="00066B88" w:rsidP="00066B88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33 2000-7-704 ed. 2</w:t>
      </w:r>
    </w:p>
    <w:p w:rsidR="00066B88" w:rsidRPr="002B04B9" w:rsidRDefault="00066B88" w:rsidP="00066B88">
      <w:pPr>
        <w:rPr>
          <w:bCs/>
          <w:noProof/>
        </w:rPr>
      </w:pPr>
      <w:r w:rsidRPr="002B04B9">
        <w:rPr>
          <w:bCs/>
          <w:noProof/>
        </w:rPr>
        <w:t>Elektrické instalace nízkého napětí - Část 7-704: Zařízení jednoúčelová a ve zvláštních objektech - Elektrická zařízení na staveništích a demolicích</w:t>
      </w:r>
    </w:p>
    <w:p w:rsidR="00066B88" w:rsidRPr="002B04B9" w:rsidRDefault="00066B88" w:rsidP="00066B88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33 2030 </w:t>
      </w:r>
    </w:p>
    <w:p w:rsidR="00066B88" w:rsidRPr="002B04B9" w:rsidRDefault="00066B88" w:rsidP="00066B88">
      <w:pPr>
        <w:rPr>
          <w:bCs/>
          <w:noProof/>
        </w:rPr>
      </w:pPr>
      <w:r w:rsidRPr="002B04B9">
        <w:rPr>
          <w:bCs/>
          <w:noProof/>
        </w:rPr>
        <w:t>Elektrostatika - Směrnice pro vyloučení nebezpečí od statické elektřiny</w:t>
      </w:r>
    </w:p>
    <w:p w:rsidR="00066B88" w:rsidRPr="002B04B9" w:rsidRDefault="00066B88" w:rsidP="00066B88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33 2180 </w:t>
      </w:r>
    </w:p>
    <w:p w:rsidR="00066B88" w:rsidRPr="002B04B9" w:rsidRDefault="00066B88" w:rsidP="00066B88">
      <w:pPr>
        <w:rPr>
          <w:bCs/>
          <w:noProof/>
        </w:rPr>
      </w:pPr>
      <w:r w:rsidRPr="002B04B9">
        <w:rPr>
          <w:bCs/>
          <w:noProof/>
        </w:rPr>
        <w:t>Elektrotechnické předpisy ČSN. Připojování elektrických přístrojů a spotřebičů</w:t>
      </w:r>
    </w:p>
    <w:p w:rsidR="00066B88" w:rsidRPr="002B04B9" w:rsidRDefault="00066B88" w:rsidP="00066B88">
      <w:pPr>
        <w:pStyle w:val="Left"/>
        <w:rPr>
          <w:rFonts w:asciiTheme="minorHAnsi" w:hAnsiTheme="minorHAnsi"/>
          <w:bCs/>
          <w:noProof/>
          <w:color w:val="000000"/>
          <w:sz w:val="22"/>
          <w:szCs w:val="22"/>
        </w:rPr>
      </w:pPr>
      <w:r w:rsidRPr="002B04B9">
        <w:rPr>
          <w:rFonts w:asciiTheme="minorHAnsi" w:hAnsiTheme="minorHAnsi"/>
          <w:bCs/>
          <w:noProof/>
          <w:color w:val="000000"/>
          <w:sz w:val="22"/>
          <w:szCs w:val="22"/>
        </w:rPr>
        <w:t>ČSN EN 60204-1 ed. 2 (33 2200)</w:t>
      </w:r>
    </w:p>
    <w:p w:rsidR="00066B88" w:rsidRPr="002B04B9" w:rsidRDefault="00066B88" w:rsidP="00066B88">
      <w:pPr>
        <w:rPr>
          <w:bCs/>
          <w:noProof/>
          <w:color w:val="000000"/>
        </w:rPr>
      </w:pPr>
      <w:r w:rsidRPr="002B04B9">
        <w:rPr>
          <w:bCs/>
          <w:noProof/>
          <w:color w:val="000000"/>
        </w:rPr>
        <w:t>Bezpečnost strojních zařízení - Elektrická zařízení strojů - Část 1: Všeobecné požadavky</w:t>
      </w:r>
    </w:p>
    <w:p w:rsidR="00066B88" w:rsidRPr="002B04B9" w:rsidRDefault="00066B88" w:rsidP="00066B88">
      <w:pPr>
        <w:pStyle w:val="Left"/>
        <w:rPr>
          <w:rFonts w:asciiTheme="minorHAnsi" w:hAnsiTheme="minorHAnsi"/>
          <w:bCs/>
          <w:sz w:val="22"/>
          <w:szCs w:val="22"/>
        </w:rPr>
      </w:pPr>
      <w:r w:rsidRPr="002B04B9">
        <w:rPr>
          <w:rFonts w:asciiTheme="minorHAnsi" w:hAnsiTheme="minorHAnsi"/>
          <w:bCs/>
          <w:sz w:val="22"/>
          <w:szCs w:val="22"/>
        </w:rPr>
        <w:t xml:space="preserve">ČSN EN 50281-3 (33 2330) </w:t>
      </w:r>
    </w:p>
    <w:p w:rsidR="00066B88" w:rsidRPr="002B04B9" w:rsidRDefault="00066B88" w:rsidP="00066B88">
      <w:pPr>
        <w:rPr>
          <w:bCs/>
        </w:rPr>
      </w:pPr>
      <w:r w:rsidRPr="002B04B9">
        <w:rPr>
          <w:bCs/>
        </w:rPr>
        <w:t>Elektrická zařízení pro prostory s hořlavým prachem – Část 3: Zařazování prostorů, kde jsou nebo kde mohou být hořlavé prachy</w:t>
      </w:r>
    </w:p>
    <w:p w:rsidR="00066B88" w:rsidRPr="002B04B9" w:rsidRDefault="00066B88" w:rsidP="00066B88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61241-17 (33 2330)</w:t>
      </w:r>
    </w:p>
    <w:p w:rsidR="00066B88" w:rsidRPr="002B04B9" w:rsidRDefault="00066B88" w:rsidP="00066B88">
      <w:pPr>
        <w:rPr>
          <w:bCs/>
          <w:noProof/>
        </w:rPr>
      </w:pPr>
      <w:r w:rsidRPr="002B04B9">
        <w:rPr>
          <w:bCs/>
          <w:noProof/>
        </w:rPr>
        <w:t>Elektrická zařízení pro prostory s hořlavým prachem - Část 17: Revize a preventivní údržba elektrických instalací v nebezpečných prostorech (jiných než důlních)</w:t>
      </w:r>
    </w:p>
    <w:p w:rsidR="00066B88" w:rsidRPr="002B04B9" w:rsidRDefault="00066B88" w:rsidP="00066B88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33 2550 </w:t>
      </w:r>
    </w:p>
    <w:p w:rsidR="00066B88" w:rsidRPr="002B04B9" w:rsidRDefault="00066B88" w:rsidP="00066B88">
      <w:pPr>
        <w:rPr>
          <w:bCs/>
          <w:noProof/>
        </w:rPr>
      </w:pPr>
      <w:r w:rsidRPr="002B04B9">
        <w:rPr>
          <w:bCs/>
          <w:noProof/>
        </w:rPr>
        <w:t>Elektrotechnické předpisy. Jeřáby a zdvihadla. Předpisy pro elektrická zařízení</w:t>
      </w:r>
    </w:p>
    <w:p w:rsidR="00066B88" w:rsidRPr="002B04B9" w:rsidRDefault="00066B88" w:rsidP="00066B88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33 2570 </w:t>
      </w:r>
    </w:p>
    <w:p w:rsidR="00066B88" w:rsidRPr="002B04B9" w:rsidRDefault="00066B88" w:rsidP="00066B88">
      <w:pPr>
        <w:rPr>
          <w:bCs/>
          <w:noProof/>
        </w:rPr>
      </w:pPr>
      <w:r w:rsidRPr="002B04B9">
        <w:rPr>
          <w:bCs/>
          <w:noProof/>
        </w:rPr>
        <w:t>Elektrotechnické předpisy. Elektrická zařízení výtahů</w:t>
      </w:r>
    </w:p>
    <w:p w:rsidR="00066B88" w:rsidRPr="002B04B9" w:rsidRDefault="00066B88" w:rsidP="00066B88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12601 (33 3130) 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</w:p>
    <w:p w:rsidR="00066B88" w:rsidRPr="002B04B9" w:rsidRDefault="00066B88" w:rsidP="00066B88">
      <w:pPr>
        <w:rPr>
          <w:bCs/>
          <w:noProof/>
        </w:rPr>
      </w:pPr>
      <w:r w:rsidRPr="002B04B9">
        <w:rPr>
          <w:bCs/>
          <w:noProof/>
        </w:rPr>
        <w:t>Zdrojová soustrojí poháněná pístovými spalovacími motory – Bezpečnost</w:t>
      </w:r>
    </w:p>
    <w:p w:rsidR="00066B88" w:rsidRPr="002B04B9" w:rsidRDefault="00066B88" w:rsidP="00066B88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34 0350 ed. 2</w:t>
      </w:r>
    </w:p>
    <w:p w:rsidR="00066B88" w:rsidRPr="002B04B9" w:rsidRDefault="00066B88" w:rsidP="00066B88">
      <w:pPr>
        <w:rPr>
          <w:bCs/>
          <w:noProof/>
        </w:rPr>
      </w:pPr>
      <w:r w:rsidRPr="002B04B9">
        <w:rPr>
          <w:bCs/>
          <w:noProof/>
        </w:rPr>
        <w:t>Elektrotechnické předpisy ČSN. Předpisy pro pohyblivé přívody a pro šňůrová vedení</w:t>
      </w:r>
    </w:p>
    <w:p w:rsidR="00066B88" w:rsidRPr="002B04B9" w:rsidRDefault="00066B88" w:rsidP="00066B88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34 1090</w:t>
      </w:r>
    </w:p>
    <w:p w:rsidR="00066B88" w:rsidRPr="002B04B9" w:rsidRDefault="00066B88" w:rsidP="00066B88">
      <w:pPr>
        <w:rPr>
          <w:bCs/>
          <w:noProof/>
        </w:rPr>
      </w:pPr>
      <w:r w:rsidRPr="002B04B9">
        <w:rPr>
          <w:bCs/>
          <w:noProof/>
        </w:rPr>
        <w:t>Elektrotechnické předpisy ČSN. Předpisy pro prozatímní elektrická zařízení</w:t>
      </w:r>
    </w:p>
    <w:p w:rsidR="00066B88" w:rsidRPr="002B04B9" w:rsidRDefault="00066B88" w:rsidP="00066B88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34 1090 ed. 2</w:t>
      </w:r>
    </w:p>
    <w:p w:rsidR="00066B88" w:rsidRPr="002B04B9" w:rsidRDefault="00066B88" w:rsidP="00066B88">
      <w:pPr>
        <w:rPr>
          <w:bCs/>
          <w:noProof/>
        </w:rPr>
      </w:pPr>
      <w:r w:rsidRPr="002B04B9">
        <w:rPr>
          <w:bCs/>
          <w:noProof/>
        </w:rPr>
        <w:t>Elektrotechnické předpisy ČSN. Předpisy pro prozatímní elektrická zařízení</w:t>
      </w:r>
    </w:p>
    <w:p w:rsidR="00066B88" w:rsidRPr="002B04B9" w:rsidRDefault="00066B88" w:rsidP="00066B88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lastRenderedPageBreak/>
        <w:t>ČSN EN 50110-1 ed. 2 (34 3100)</w:t>
      </w:r>
    </w:p>
    <w:p w:rsidR="00066B88" w:rsidRPr="002B04B9" w:rsidRDefault="00066B88" w:rsidP="00066B88">
      <w:pPr>
        <w:rPr>
          <w:bCs/>
          <w:noProof/>
        </w:rPr>
      </w:pPr>
      <w:r w:rsidRPr="002B04B9">
        <w:rPr>
          <w:bCs/>
          <w:noProof/>
        </w:rPr>
        <w:t>Obsluha a práce na elektrických zařízeních</w:t>
      </w:r>
    </w:p>
    <w:p w:rsidR="00066B88" w:rsidRPr="002B04B9" w:rsidRDefault="00066B88" w:rsidP="00066B88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50110-2 (34 3100)</w:t>
      </w:r>
    </w:p>
    <w:p w:rsidR="00066B88" w:rsidRPr="002B04B9" w:rsidRDefault="00066B88" w:rsidP="00066B88">
      <w:pPr>
        <w:rPr>
          <w:bCs/>
          <w:noProof/>
        </w:rPr>
      </w:pPr>
      <w:r w:rsidRPr="002B04B9">
        <w:rPr>
          <w:bCs/>
          <w:noProof/>
        </w:rPr>
        <w:t>Obsluha a práce na elektrických zařízeních (národní dodatky)</w:t>
      </w:r>
    </w:p>
    <w:p w:rsidR="00066B88" w:rsidRPr="002B04B9" w:rsidRDefault="00066B88" w:rsidP="00066B88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50110-2 ed. 2 (34 3100)</w:t>
      </w:r>
    </w:p>
    <w:p w:rsidR="00066B88" w:rsidRPr="002B04B9" w:rsidRDefault="00066B88" w:rsidP="00066B88">
      <w:pPr>
        <w:rPr>
          <w:bCs/>
          <w:noProof/>
        </w:rPr>
      </w:pPr>
      <w:r w:rsidRPr="002B04B9">
        <w:rPr>
          <w:bCs/>
          <w:noProof/>
        </w:rPr>
        <w:t>Obsluha a práce na elektrických zařízeních (národní dodatky)</w:t>
      </w:r>
    </w:p>
    <w:p w:rsidR="00066B88" w:rsidRPr="002B04B9" w:rsidRDefault="00066B88" w:rsidP="00066B88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TNI 34 3100</w:t>
      </w:r>
    </w:p>
    <w:p w:rsidR="00066B88" w:rsidRPr="002B04B9" w:rsidRDefault="00066B88" w:rsidP="00066B88">
      <w:pPr>
        <w:rPr>
          <w:bCs/>
          <w:noProof/>
        </w:rPr>
      </w:pPr>
      <w:r w:rsidRPr="002B04B9">
        <w:rPr>
          <w:bCs/>
          <w:noProof/>
        </w:rPr>
        <w:t>Obsluha a práce na elektrických zařízeních - Komentář k ČSN EN 50110-1 ed. 2:2005</w:t>
      </w:r>
    </w:p>
    <w:p w:rsidR="008D4E1F" w:rsidRPr="002B04B9" w:rsidRDefault="008D4E1F" w:rsidP="008D4E1F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34 3101 </w:t>
      </w:r>
    </w:p>
    <w:p w:rsidR="008D4E1F" w:rsidRPr="002B04B9" w:rsidRDefault="008D4E1F" w:rsidP="008D4E1F">
      <w:pPr>
        <w:rPr>
          <w:bCs/>
          <w:noProof/>
        </w:rPr>
      </w:pPr>
      <w:r w:rsidRPr="002B04B9">
        <w:rPr>
          <w:bCs/>
          <w:noProof/>
        </w:rPr>
        <w:t>Elektrotechnické predpisy. Bezpečnostné požiadavky pre obsluhu a prácu na elektrických vedeniach</w:t>
      </w:r>
    </w:p>
    <w:p w:rsidR="008D4E1F" w:rsidRPr="002B04B9" w:rsidRDefault="008D4E1F" w:rsidP="008D4E1F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34 3102 </w:t>
      </w:r>
    </w:p>
    <w:p w:rsidR="008D4E1F" w:rsidRPr="002B04B9" w:rsidRDefault="008D4E1F" w:rsidP="008D4E1F">
      <w:pPr>
        <w:rPr>
          <w:bCs/>
          <w:noProof/>
        </w:rPr>
      </w:pPr>
      <w:r w:rsidRPr="002B04B9">
        <w:rPr>
          <w:bCs/>
          <w:noProof/>
        </w:rPr>
        <w:t>Elektrotechnické předpisy ČSN. Bezpečnostní předpisy pro obsluhu a práci na elektrických strojích</w:t>
      </w:r>
    </w:p>
    <w:p w:rsidR="008D4E1F" w:rsidRPr="002B04B9" w:rsidRDefault="008D4E1F" w:rsidP="008D4E1F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34 3103 </w:t>
      </w:r>
    </w:p>
    <w:p w:rsidR="008D4E1F" w:rsidRPr="002B04B9" w:rsidRDefault="008D4E1F" w:rsidP="008D4E1F">
      <w:pPr>
        <w:rPr>
          <w:bCs/>
          <w:noProof/>
        </w:rPr>
      </w:pPr>
      <w:r w:rsidRPr="002B04B9">
        <w:rPr>
          <w:bCs/>
          <w:noProof/>
        </w:rPr>
        <w:t>Elektrotechnické předpisy ČSN. Bezpečnostní předpisy pro obsluhu a práci na elektrických přístrojích a rozváděčích</w:t>
      </w:r>
    </w:p>
    <w:p w:rsidR="008D4E1F" w:rsidRPr="002B04B9" w:rsidRDefault="008D4E1F" w:rsidP="008D4E1F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60309-1 ed. 3 (35 4513)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8D4E1F" w:rsidRPr="002B04B9" w:rsidRDefault="008D4E1F" w:rsidP="008D4E1F">
      <w:pPr>
        <w:rPr>
          <w:bCs/>
          <w:noProof/>
        </w:rPr>
      </w:pPr>
      <w:r w:rsidRPr="002B04B9">
        <w:rPr>
          <w:bCs/>
          <w:noProof/>
        </w:rPr>
        <w:t>Vidlice, zásuvky a zásuvková spojení pro průmyslové použití - Část 1: Všeobecné požadavky</w:t>
      </w:r>
    </w:p>
    <w:p w:rsidR="008D4E1F" w:rsidRPr="002B04B9" w:rsidRDefault="008D4E1F" w:rsidP="008D4E1F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60309-2 ed. 3 (35 4513)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8D4E1F" w:rsidRPr="002B04B9" w:rsidRDefault="008D4E1F" w:rsidP="008D4E1F">
      <w:pPr>
        <w:rPr>
          <w:bCs/>
          <w:noProof/>
        </w:rPr>
      </w:pPr>
      <w:r w:rsidRPr="002B04B9">
        <w:rPr>
          <w:bCs/>
          <w:noProof/>
        </w:rPr>
        <w:t>Vidlice, zásuvky a zásuvková spojení pro průmyslové použití - Část 2: Požadavky na zaměnitelnost rozměrů pro přístroje s kolíky a s dutinkami</w:t>
      </w:r>
    </w:p>
    <w:p w:rsidR="008D4E1F" w:rsidRPr="002B04B9" w:rsidRDefault="008D4E1F" w:rsidP="008D4E1F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60439-4 (35 7107)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8D4E1F" w:rsidRPr="002B04B9" w:rsidRDefault="008D4E1F" w:rsidP="008D4E1F">
      <w:pPr>
        <w:rPr>
          <w:bCs/>
          <w:noProof/>
        </w:rPr>
      </w:pPr>
      <w:r w:rsidRPr="002B04B9">
        <w:rPr>
          <w:bCs/>
          <w:noProof/>
        </w:rPr>
        <w:t>Rozváděče nn. Část 4: Zvláštní požadavky pro staveništní rozváděče</w:t>
      </w:r>
    </w:p>
    <w:p w:rsidR="008D4E1F" w:rsidRPr="002B04B9" w:rsidRDefault="008D4E1F" w:rsidP="008D4E1F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50274 (35 7108)  </w:t>
      </w:r>
    </w:p>
    <w:p w:rsidR="008D4E1F" w:rsidRPr="002B04B9" w:rsidRDefault="008D4E1F" w:rsidP="008D4E1F">
      <w:pPr>
        <w:rPr>
          <w:bCs/>
          <w:noProof/>
        </w:rPr>
      </w:pPr>
      <w:r w:rsidRPr="002B04B9">
        <w:rPr>
          <w:bCs/>
          <w:noProof/>
        </w:rPr>
        <w:t>Rozváděče nn - Ochrana před úrazem elektrickým proudem - Ochrana před neúmyslným přímým dotykem nebezpečných živých částí</w:t>
      </w:r>
    </w:p>
    <w:p w:rsidR="008D4E1F" w:rsidRPr="002B04B9" w:rsidRDefault="008D4E1F" w:rsidP="008D4E1F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60900 ed. 3 (35 9704)</w:t>
      </w:r>
    </w:p>
    <w:p w:rsidR="008D4E1F" w:rsidRPr="002B04B9" w:rsidRDefault="008D4E1F" w:rsidP="008D4E1F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Ruční nářadí pro práce pod napětím do AC 1 000 V a DC 1 500 V</w:t>
      </w:r>
    </w:p>
    <w:p w:rsidR="008D4E1F" w:rsidRPr="002B04B9" w:rsidRDefault="008D4E1F" w:rsidP="008D4E1F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27148D" w:rsidRPr="002B04B9" w:rsidRDefault="0027148D" w:rsidP="0027148D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61347-1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  <w:r w:rsidRPr="002B04B9">
        <w:rPr>
          <w:rFonts w:asciiTheme="minorHAnsi" w:hAnsiTheme="minorHAnsi"/>
          <w:bCs/>
          <w:noProof/>
          <w:sz w:val="22"/>
          <w:szCs w:val="22"/>
        </w:rPr>
        <w:t>ed. 2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  <w:r w:rsidRPr="002B04B9">
        <w:rPr>
          <w:rFonts w:asciiTheme="minorHAnsi" w:hAnsiTheme="minorHAnsi"/>
          <w:bCs/>
          <w:noProof/>
          <w:sz w:val="22"/>
          <w:szCs w:val="22"/>
        </w:rPr>
        <w:t>(36 0510)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Ovládací zařízení pro světelné zdroje - Část 1: Všeobecné a bezpečnostní požadavky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27148D" w:rsidRPr="002B04B9" w:rsidRDefault="0027148D" w:rsidP="0027148D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36 1559-1  (36 1559)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Elektrické ruční nářadí - Část I: Všeobecné specifikace</w:t>
      </w:r>
    </w:p>
    <w:p w:rsidR="0027148D" w:rsidRPr="002B04B9" w:rsidRDefault="0027148D" w:rsidP="0027148D">
      <w:pPr>
        <w:pStyle w:val="Left"/>
        <w:rPr>
          <w:rFonts w:asciiTheme="minorHAnsi" w:hAnsiTheme="minorHAnsi"/>
          <w:noProof/>
          <w:sz w:val="22"/>
          <w:szCs w:val="22"/>
        </w:rPr>
      </w:pPr>
    </w:p>
    <w:p w:rsidR="0027148D" w:rsidRPr="002B04B9" w:rsidRDefault="0027148D" w:rsidP="0027148D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61029-1 ed. 3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  <w:r w:rsidRPr="002B04B9">
        <w:rPr>
          <w:rFonts w:asciiTheme="minorHAnsi" w:hAnsiTheme="minorHAnsi"/>
          <w:bCs/>
          <w:noProof/>
          <w:sz w:val="22"/>
          <w:szCs w:val="22"/>
        </w:rPr>
        <w:t>(36 1581)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Bezpečnost přenosného elektromechanického nářadí - Část 1: Všeobecné požadavky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38 3350 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Zásobování teplem, všeobecné zásady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ISO 14532 (38 5500)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lastRenderedPageBreak/>
        <w:t>Zemní plyn – Slovník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ISO 13443 (38 6110 )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Zemní plyn - Standardní referenční podmínky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38 6405 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Plynová zařízení. Zásady provozu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27148D" w:rsidRPr="002B04B9" w:rsidRDefault="0027148D" w:rsidP="0027148D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1594 (38 6410)  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Zásobování plynem - Plynovody s nejvyšším provozním tlakem nad 16 barů - Funkční požadavky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12732 (38 6412)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Zásobování plynem - Svařované ocelové potrubí - Funkční požadavky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12007-1 (38 6413)  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Zařízení pro zásobování plynem - Plynovody s nejvyšším provozním tlakem do 16 barů včetně - Část 1: Obecné funkční požadavky</w:t>
      </w:r>
    </w:p>
    <w:p w:rsidR="0027148D" w:rsidRPr="002B04B9" w:rsidRDefault="0027148D" w:rsidP="0027148D">
      <w:pPr>
        <w:pStyle w:val="Left"/>
        <w:rPr>
          <w:rFonts w:asciiTheme="minorHAnsi" w:hAnsiTheme="minorHAnsi" w:cs="Courier New"/>
          <w:noProof/>
          <w:sz w:val="22"/>
          <w:szCs w:val="22"/>
          <w:lang w:val="cs-CZ"/>
        </w:rPr>
      </w:pP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12007-2 (38 6413)  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  <w:r w:rsidRPr="002B04B9">
        <w:rPr>
          <w:rFonts w:asciiTheme="minorHAnsi" w:hAnsiTheme="minorHAnsi"/>
          <w:bCs/>
          <w:noProof/>
          <w:sz w:val="22"/>
          <w:szCs w:val="22"/>
        </w:rPr>
        <w:t xml:space="preserve"> 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Zařízení pro zásobování plynem - Plynovody s nejvyšším provozním tlakem do 16 barů včetně - Část 2: Specifické funkční požadavky pro polyethylen (nejvyšší provozní tlak do 10 bar včetně)</w:t>
      </w:r>
    </w:p>
    <w:p w:rsidR="0027148D" w:rsidRPr="002B04B9" w:rsidRDefault="0027148D" w:rsidP="0027148D">
      <w:pPr>
        <w:pStyle w:val="Left"/>
        <w:rPr>
          <w:rFonts w:asciiTheme="minorHAnsi" w:hAnsiTheme="minorHAnsi" w:cs="Courier New"/>
          <w:bCs/>
          <w:noProof/>
          <w:sz w:val="22"/>
          <w:szCs w:val="22"/>
          <w:lang w:val="cs-CZ"/>
        </w:rPr>
      </w:pPr>
    </w:p>
    <w:p w:rsidR="0027148D" w:rsidRPr="002B04B9" w:rsidRDefault="0027148D" w:rsidP="0027148D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12007-3 (38 6413)  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Zásobování plynem - Plynovody s nejvyšším provozním tlakem do 16 barů včetně - Část 3: Specifické funkční požadavky pro ocel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27148D" w:rsidRPr="002B04B9" w:rsidRDefault="0027148D" w:rsidP="0027148D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12007-4 (38 6413)  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Zařízení pro zásobování plynem - Plynovody s nejvyšším provozním tlakem do 16 bar včetně - Část 4: Specifické funkční požadavky pro rekonstrukce</w:t>
      </w:r>
    </w:p>
    <w:p w:rsidR="0027148D" w:rsidRPr="002B04B9" w:rsidRDefault="0027148D" w:rsidP="0027148D">
      <w:pPr>
        <w:pStyle w:val="Left"/>
        <w:rPr>
          <w:rFonts w:asciiTheme="minorHAnsi" w:hAnsiTheme="minorHAnsi" w:cs="Courier New"/>
          <w:noProof/>
          <w:sz w:val="22"/>
          <w:szCs w:val="22"/>
        </w:rPr>
      </w:pP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12327 (38 6414)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Zařízení pro zásobování plynem - Tlakové zkoušky, postupy při uvádění do provozu a odstavování z provozu - Funkční požadavky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27148D" w:rsidRPr="002B04B9" w:rsidRDefault="0027148D" w:rsidP="0027148D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12186 (38 6417)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Zásobování plynem - Regulační stanice pro přepravu a rozvod plynu - Funkční požadavky</w:t>
      </w:r>
    </w:p>
    <w:p w:rsidR="0027148D" w:rsidRPr="002B04B9" w:rsidRDefault="0027148D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70960" w:rsidRPr="002B04B9" w:rsidRDefault="00670960" w:rsidP="00670960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15001-1 (38 6420)</w:t>
      </w:r>
    </w:p>
    <w:p w:rsidR="0027148D" w:rsidRPr="002B04B9" w:rsidRDefault="00670960" w:rsidP="0067096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Zásobování plynem - Plynovody sprovozním tlakem vyšším než 0,5 bar pro průmyslové využití aplynovody s provozním tlakem vyšším než 5 bar pro průmyslové a neprůmyslové využití - Část 1: Podrobné funkční požadavky pro projektování, materiály, stavbu a zkoušení</w:t>
      </w:r>
    </w:p>
    <w:p w:rsidR="00670960" w:rsidRPr="002B04B9" w:rsidRDefault="00670960" w:rsidP="0067096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70960" w:rsidRPr="002B04B9" w:rsidRDefault="00670960" w:rsidP="00670960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15001-2 (38 6420)</w:t>
      </w:r>
    </w:p>
    <w:p w:rsidR="00670960" w:rsidRPr="002B04B9" w:rsidRDefault="00670960" w:rsidP="0067096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Zásobování plynem - Plynovody s provozním tlakem vyšším než 0,5 bar pro průmyslové využití a plynovody s provozním tlakem vyšším než 5 bar pro průmyslové a neprůmyslové využití - Část 2: Podrobné funkční požadavky pro uvádění do provozu, provoz a údržbu</w:t>
      </w:r>
    </w:p>
    <w:p w:rsidR="00670960" w:rsidRPr="002B04B9" w:rsidRDefault="00670960" w:rsidP="0067096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70960" w:rsidRPr="002B04B9" w:rsidRDefault="00670960" w:rsidP="00670960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1776 (38 6435)</w:t>
      </w:r>
    </w:p>
    <w:p w:rsidR="00670960" w:rsidRPr="002B04B9" w:rsidRDefault="00670960" w:rsidP="0067096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Zásobování plynem - Měřicí stanice zemního plynu - Funkční požadavky</w:t>
      </w:r>
    </w:p>
    <w:p w:rsidR="00670960" w:rsidRPr="002B04B9" w:rsidRDefault="00670960" w:rsidP="0067096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70960" w:rsidRPr="002B04B9" w:rsidRDefault="00670960" w:rsidP="00670960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1775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  <w:r w:rsidRPr="002B04B9">
        <w:rPr>
          <w:rFonts w:asciiTheme="minorHAnsi" w:hAnsiTheme="minorHAnsi"/>
          <w:bCs/>
          <w:noProof/>
          <w:sz w:val="22"/>
          <w:szCs w:val="22"/>
        </w:rPr>
        <w:t>(38 6441)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670960" w:rsidRPr="002B04B9" w:rsidRDefault="00670960" w:rsidP="0067096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Zásobování plynem - Plynovody v budovách - Nejvyšší provozní tlak </w:t>
      </w:r>
      <w:r w:rsidRPr="002B04B9">
        <w:rPr>
          <w:rFonts w:asciiTheme="minorHAnsi" w:hAnsiTheme="minorHAnsi" w:cs="Symbol"/>
          <w:bCs/>
          <w:noProof/>
          <w:sz w:val="22"/>
          <w:szCs w:val="22"/>
        </w:rPr>
        <w:t></w:t>
      </w:r>
      <w:r w:rsidRPr="002B04B9">
        <w:rPr>
          <w:rFonts w:asciiTheme="minorHAnsi" w:hAnsiTheme="minorHAnsi"/>
          <w:bCs/>
          <w:noProof/>
          <w:sz w:val="22"/>
          <w:szCs w:val="22"/>
        </w:rPr>
        <w:t xml:space="preserve"> 5 bar - Provozní požadavky</w:t>
      </w:r>
    </w:p>
    <w:p w:rsidR="00670960" w:rsidRPr="002B04B9" w:rsidRDefault="00670960" w:rsidP="0067096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70960" w:rsidRPr="002B04B9" w:rsidRDefault="00670960" w:rsidP="00670960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1775 ed. 2 (38 6441)   </w:t>
      </w:r>
    </w:p>
    <w:p w:rsidR="00670960" w:rsidRPr="002B04B9" w:rsidRDefault="00670960" w:rsidP="0067096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Zásobování plynem - Plynovody v budovách - Nejvyšší provozní tlak </w:t>
      </w:r>
      <w:r w:rsidRPr="002B04B9">
        <w:rPr>
          <w:rFonts w:asciiTheme="minorHAnsi" w:hAnsiTheme="minorHAnsi" w:cs="Symbol"/>
          <w:bCs/>
          <w:noProof/>
          <w:sz w:val="22"/>
          <w:szCs w:val="22"/>
        </w:rPr>
        <w:t></w:t>
      </w:r>
      <w:r w:rsidRPr="002B04B9">
        <w:rPr>
          <w:rFonts w:asciiTheme="minorHAnsi" w:hAnsiTheme="minorHAnsi"/>
          <w:bCs/>
          <w:noProof/>
          <w:sz w:val="22"/>
          <w:szCs w:val="22"/>
        </w:rPr>
        <w:t xml:space="preserve"> 5 bar - Provozní požadavky</w:t>
      </w:r>
    </w:p>
    <w:p w:rsidR="00670960" w:rsidRPr="002B04B9" w:rsidRDefault="00670960" w:rsidP="0067096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70960" w:rsidRPr="002B04B9" w:rsidRDefault="00670960" w:rsidP="00670960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12279 (38 6443)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670960" w:rsidRPr="002B04B9" w:rsidRDefault="00670960" w:rsidP="0067096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Zásobování plynem - Zařízení pro regulaci tlaku na přípojkách - Funkční požadavky</w:t>
      </w:r>
    </w:p>
    <w:p w:rsidR="00670960" w:rsidRPr="002B04B9" w:rsidRDefault="00670960" w:rsidP="0067096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70960" w:rsidRPr="002B04B9" w:rsidRDefault="00670960" w:rsidP="00670960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334 (38 6445)</w:t>
      </w:r>
    </w:p>
    <w:p w:rsidR="00670960" w:rsidRPr="002B04B9" w:rsidRDefault="00670960" w:rsidP="0067096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Regulátory tlaku plynu pro vstupní přetlak do 100 barů včetně</w:t>
      </w:r>
    </w:p>
    <w:p w:rsidR="00670960" w:rsidRPr="002B04B9" w:rsidRDefault="00670960" w:rsidP="0067096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70960" w:rsidRPr="002B04B9" w:rsidRDefault="00670960" w:rsidP="00670960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14382 + 1 (38 6450)</w:t>
      </w:r>
    </w:p>
    <w:p w:rsidR="00670960" w:rsidRPr="002B04B9" w:rsidRDefault="00670960" w:rsidP="0067096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Zabezpečovací zařízení pro regulační stanice a regulační zařízení - Bezpečnostní uzávěry plynu pro provozní tlaky do 100 barů včetně</w:t>
      </w:r>
    </w:p>
    <w:p w:rsidR="00670960" w:rsidRPr="002B04B9" w:rsidRDefault="00670960" w:rsidP="0067096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670960" w:rsidRPr="002B04B9" w:rsidRDefault="00670960" w:rsidP="00670960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13787 (38 6470)</w:t>
      </w:r>
    </w:p>
    <w:p w:rsidR="00670960" w:rsidRPr="002B04B9" w:rsidRDefault="00670960" w:rsidP="00670960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Elastomery pro regulátory tlaku plynu a přídavná zabezpečovací zařízení pro vstupní tlaky do 100 barů včetně</w:t>
      </w:r>
    </w:p>
    <w:p w:rsidR="00670960" w:rsidRPr="002B04B9" w:rsidRDefault="00670960" w:rsidP="00670960">
      <w:pPr>
        <w:pStyle w:val="Left"/>
        <w:rPr>
          <w:rFonts w:asciiTheme="minorHAnsi" w:hAnsiTheme="minorHAnsi" w:cs="Courier New"/>
          <w:bCs/>
          <w:noProof/>
          <w:sz w:val="22"/>
          <w:szCs w:val="22"/>
        </w:rPr>
      </w:pPr>
    </w:p>
    <w:p w:rsidR="00670960" w:rsidRPr="002B04B9" w:rsidRDefault="00670960" w:rsidP="00670960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12583 (38 6481)</w:t>
      </w:r>
    </w:p>
    <w:p w:rsidR="00670960" w:rsidRPr="002B04B9" w:rsidRDefault="00670960" w:rsidP="0027148D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Zásobování plynem - Kompresní stanice - Funkční požadavky</w:t>
      </w: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1993-4-3 (73 1443)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Eurokód 3: Navrhování ocelových konstrukcí - Část 4-3: Potrubí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73 5105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Výrobní průmyslové budovy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73 5120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Objekty kotelen o výkonu 3,5 MW a větším. Společná ustanovení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73 6056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Odstavné a parkovací plochy silničních vozidel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73 8101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Lešení - Společná ustanovení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73 8102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Pojízdná a volně stojící lešení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73 8106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Ochranné a záchytné konstrukce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73 8106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Ochranné a záchytné konstrukce</w:t>
      </w: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12812 (73 8108)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Podpěrná lešení - Požadavky na provedení a obecný návrh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1004  (73 8112)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Pojízdná pracovní dílcová lešení - Materiály, rozměry, návrhová zatížení, požadavky na provedení a bezpečnost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lastRenderedPageBreak/>
        <w:t>ČSN EN 1263-1 (73 8114)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Záchytné sítě - Část 1: Bezpečnostní požadavky, zkušební metody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1263-2 (73 8114)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Záchytné sítě - Část 2: Bezpečnostní požadavky pro osazování záchytných sítí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73 8120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Stavební plošinové výtahy</w:t>
      </w: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13331-1 (73 8121)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Pažicí systémy pro výkopy - Část 1: Požadavky na výrobky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13331-2 (73 8121)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Pažicí systémy pro výkopy - Část 2: Posouzení výpočtem nebo zkouškou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13377 (73 8122)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Průmyslově vyráběné dřevěné podpěrné nosníky - Požadavky, klasifikace a posuzování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12811-1 (73 8123)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Dočasné stavební konstrukce - Část 1: Pracovní lešení - Požadavky na provedení a obecný návrh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12811-2 (73 8123)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Dočasné stavební konstrukce - Část 2: Informace o materiálech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12811-3 (73 8123)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Dočasné stavební konstrukce - Část 3: Zatěžovací zkoušky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P CEN/TR 15563 (73 8127)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Dočasné stavební konstrukce - Doporučení pro zajištění ochrany zdraví a bezpečnosti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74 3305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Ochranná zábradlí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458 (83 2111)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Chrániče sluchu - Doporučení pro výběr, používání, ošetřování a údržbu – Návod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352-1 (83 2121) 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Chrániče sluchu - Všeobecné požadavky - Část 1: Mušlové chrániče sluchu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352-2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  <w:r w:rsidRPr="002B04B9">
        <w:rPr>
          <w:rFonts w:asciiTheme="minorHAnsi" w:hAnsiTheme="minorHAnsi"/>
          <w:bCs/>
          <w:noProof/>
          <w:sz w:val="22"/>
          <w:szCs w:val="22"/>
        </w:rPr>
        <w:t>(83 2121)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Chrániče sluchu - Všeobecné požadavky - Část 2: Zátkové chrániče sluchu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352-3 (83 2121)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Chrániče sluchu - Všeobecné požadavky - Část 3: Mušlové chrániče sluchu na průmyslovou ochrannou přilbu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352-4 (83 2121)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Chrániče sluchu - Bezpečnostní požadavky a zkoušení - Část 4: Mušlové chrániče s amplitudově závislým útlumem</w:t>
      </w: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397 (83 2141)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Průmyslové ochranné přilby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14052 (83 2143)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Průmyslové přilby s vysokým stupněm ochrany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812 (83 2145)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Průmyslové přilby chránící při nárazu hlavou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133 (83 2200)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Ochranné prostředky dýchacích orgánů – Rozdělení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529 (83 2201)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Ochranné prostředky dýchacích orgánů - Doporučení pro výběr, používání, ošetřování a údržbu – Návod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134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  <w:r w:rsidRPr="002B04B9">
        <w:rPr>
          <w:rFonts w:asciiTheme="minorHAnsi" w:hAnsiTheme="minorHAnsi"/>
          <w:bCs/>
          <w:noProof/>
          <w:sz w:val="22"/>
          <w:szCs w:val="22"/>
        </w:rPr>
        <w:t>(83 2203)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Ochranné prostředky dýchcích orgánů - Názvosloví součástí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134 (83 2203)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Ochranné prostředky dýchacích orgánů - Názvosloví součástí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405 +A1 (83 2226)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Ochranné prostředky dýchacích orgánů - Filtrační polomasky s ventily proti plynům nebo plynům a částicím - Požadavky, zkoušení a značení</w:t>
      </w: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420 + A1 (83 2300)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Ochranné rukavice - Všeobecné požadavky a metody zkoušení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12477 (83 2301)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Ochranné rukavice pro svářeče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374-1 (83 2310) 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Ochranné rukavice proti chemikáliím a mikroorganismům - Část 1: Terminologie a požadavky na provedení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374-2 (83 2310)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Ochranné rukavice proti chemikáliím a mikroorganismům - Část 2: Stanovení odolnosti proti penetraci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374-3 (83 2310)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Ochranné rukavice proti chemikáliím a mikroorganismům - Část 3: Stanovení odolnosti proti permeaci chemikálií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388 (83 2350)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 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Ochranné rukavice proti mechanickým rizikům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ISO 4007 (83 2400) 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Osobní ochranné prostředky - Ochrana očí a obličeje – Slovník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166 (83 2401) 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Osobní prostředky k ochraně očí - Základní ustanovení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CR 13464 (83 2402)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Směrnice pro výběr, používání a údržbu pracovních prostředků k ochraně očí a obličeje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379 (83 2431) 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Prostředky k ochraně očí - Automatické svářečské filtry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170 (83 2432)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Osobní prostředky k ochraně očí - Filtry proti ultrafialovému záření - Požadavky na činitel prostupu a doporučené použití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171 (83 2433)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Osobní prostředky k ochraně očí - Filtry proti infračervenému záření - Požadavky na činitel prostupu a doporučené použití</w:t>
      </w: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169 (83 2434)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Osobní prostředky k ochraně očí - Filtry pro svařování a podobné technologie - Požadavky na činitel prostupu a doporučené použití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71749B" w:rsidRPr="002B04B9" w:rsidRDefault="0071749B" w:rsidP="0071749B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175 (83 2455)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Osobní ochrana - Prostředky pro ochranu očí a obličeje při svařování a podobných postupech</w:t>
      </w:r>
    </w:p>
    <w:p w:rsidR="0071749B" w:rsidRPr="002B04B9" w:rsidRDefault="0071749B" w:rsidP="0071749B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0D5739" w:rsidRPr="002B04B9" w:rsidRDefault="000D5739" w:rsidP="000D5739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ISO 20344 (83 2500)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Osobní ochranné prostředky - Metody zkoušení obuvi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ISO 20345 (83 2501)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Osobní ochranné prostředky – Bezpečnostní obuv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ISO 20346 (83 2502)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Osobní ochranné prostředky - Ochranná obuv</w:t>
      </w:r>
    </w:p>
    <w:p w:rsidR="000D5739" w:rsidRPr="002B04B9" w:rsidRDefault="000D5739" w:rsidP="000D5739">
      <w:pPr>
        <w:pStyle w:val="Left"/>
        <w:rPr>
          <w:rFonts w:asciiTheme="minorHAnsi" w:hAnsiTheme="minorHAnsi"/>
          <w:noProof/>
          <w:sz w:val="22"/>
          <w:szCs w:val="22"/>
        </w:rPr>
      </w:pP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ISO 20347 (83 2503)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Osobní ochranné prostředky - Pracovní obuv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0D5739" w:rsidRPr="002B04B9" w:rsidRDefault="000D5739" w:rsidP="000D5739">
      <w:pPr>
        <w:pStyle w:val="Left"/>
        <w:tabs>
          <w:tab w:val="left" w:pos="540"/>
        </w:tabs>
        <w:rPr>
          <w:rFonts w:asciiTheme="minorHAnsi" w:hAnsiTheme="minorHAnsi"/>
          <w:bCs/>
          <w:noProof/>
          <w:color w:val="000000"/>
          <w:sz w:val="22"/>
          <w:szCs w:val="22"/>
        </w:rPr>
      </w:pPr>
      <w:r w:rsidRPr="002B04B9">
        <w:rPr>
          <w:rFonts w:asciiTheme="minorHAnsi" w:hAnsiTheme="minorHAnsi"/>
          <w:bCs/>
          <w:noProof/>
          <w:color w:val="000000"/>
          <w:sz w:val="22"/>
          <w:szCs w:val="22"/>
        </w:rPr>
        <w:t>ČSN 83 2510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color w:val="000000"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color w:val="000000"/>
          <w:sz w:val="22"/>
          <w:szCs w:val="22"/>
        </w:rPr>
        <w:t>Návod pro výběr, používání a údržbu bezpečnostní, ochranné a pracovní obuvi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color w:val="000000"/>
          <w:sz w:val="22"/>
          <w:szCs w:val="22"/>
          <w:lang w:val="cs-CZ"/>
        </w:rPr>
      </w:pPr>
    </w:p>
    <w:p w:rsidR="000D5739" w:rsidRPr="002B04B9" w:rsidRDefault="000D5739" w:rsidP="000D5739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12568 (83 2570)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Prostředky na ochranu chodidel a nohou - Požadavky a zkušební metody pro tužinky a kovové vložky odolné proti propíchnutí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365  (83 2601)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Osobní ochranné prostředky proti pádům z výšky - Všeobecné požadavky na návody k používání, údržbě, periodické prohlídce, opravě, značení a balení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0D5739" w:rsidRPr="002B04B9" w:rsidRDefault="000D5739" w:rsidP="000D5739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361 (83 2620)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Osobní ochranné prostředky proti pádům z výšky - Zachycovací postroje</w:t>
      </w:r>
    </w:p>
    <w:p w:rsidR="000D5739" w:rsidRPr="002B04B9" w:rsidRDefault="000D5739" w:rsidP="000D5739">
      <w:pPr>
        <w:pStyle w:val="Left"/>
        <w:rPr>
          <w:rFonts w:asciiTheme="minorHAnsi" w:hAnsiTheme="minorHAnsi"/>
          <w:noProof/>
          <w:sz w:val="22"/>
          <w:szCs w:val="22"/>
        </w:rPr>
      </w:pPr>
    </w:p>
    <w:p w:rsidR="000D5739" w:rsidRPr="002B04B9" w:rsidRDefault="000D5739" w:rsidP="000D5739">
      <w:pPr>
        <w:pStyle w:val="Left"/>
        <w:rPr>
          <w:rFonts w:asciiTheme="minorHAnsi" w:hAnsiTheme="minorHAnsi"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354 (83 2621)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Osobní ochranné prostředky proti pádům z výšky - Spojovací prostředky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0D5739" w:rsidRPr="002B04B9" w:rsidRDefault="000D5739" w:rsidP="000D5739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355 (83 2622) 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Osobní ochranné prostředky proti pádům z výšky - Tlumiče pádu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</w:rPr>
      </w:pP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362 (83 2623)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lastRenderedPageBreak/>
        <w:t>Osobní ochranné prostředky proti pádům z výšky – Spojky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0D5739" w:rsidRPr="002B04B9" w:rsidRDefault="000D5739" w:rsidP="000D5739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360 (83 2624)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Osobní ochranné prostředky proti pádům z výšky - Zatahovací zachycovače pádu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0D5739" w:rsidRPr="002B04B9" w:rsidRDefault="000D5739" w:rsidP="000D5739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795 (83 2628)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Prostředky ochrany osob proti pádu - Kotvicí zařízení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0D5739" w:rsidRPr="002B04B9" w:rsidRDefault="000D5739" w:rsidP="000D5739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813 (83 2629)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Osobní ochranné prostředky pro prevenci pádů z výšky - Sedací postroje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0D5739" w:rsidRPr="002B04B9" w:rsidRDefault="000D5739" w:rsidP="000D5739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363 (83 2650) 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color w:val="000000"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color w:val="000000"/>
          <w:sz w:val="22"/>
          <w:szCs w:val="22"/>
        </w:rPr>
        <w:t>Prostředky ochrany osob proti pádu - Systémy ochrany osob proti pádu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color w:val="000000"/>
          <w:sz w:val="22"/>
          <w:szCs w:val="22"/>
          <w:lang w:val="cs-CZ"/>
        </w:rPr>
      </w:pP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1497 (83 2671) 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Prostředky ochrany osob proti pádu - Záchranné postroje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1498 (83 2672)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color w:val="000000"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color w:val="000000"/>
          <w:sz w:val="22"/>
          <w:szCs w:val="22"/>
        </w:rPr>
        <w:t>Prostředky ochrany osob proti pádu - Záchranné smyčky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color w:val="000000"/>
          <w:sz w:val="22"/>
          <w:szCs w:val="22"/>
          <w:lang w:val="cs-CZ"/>
        </w:rPr>
      </w:pP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83 2700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Ochranné oděvy – Slovník</w:t>
      </w:r>
    </w:p>
    <w:p w:rsidR="000D5739" w:rsidRPr="002B04B9" w:rsidRDefault="000D5739" w:rsidP="000D5739">
      <w:pPr>
        <w:pStyle w:val="Left"/>
        <w:rPr>
          <w:rFonts w:asciiTheme="minorHAnsi" w:hAnsiTheme="minorHAnsi"/>
          <w:noProof/>
          <w:sz w:val="22"/>
          <w:szCs w:val="22"/>
          <w:lang w:val="cs-CZ"/>
        </w:rPr>
      </w:pPr>
    </w:p>
    <w:p w:rsidR="000D5739" w:rsidRPr="002B04B9" w:rsidRDefault="000D5739" w:rsidP="000D5739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340 (83 2701)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 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Ochranné oděvy. Všeobecné požadavky</w:t>
      </w:r>
    </w:p>
    <w:p w:rsidR="000D5739" w:rsidRPr="002B04B9" w:rsidRDefault="000D5739" w:rsidP="000D5739">
      <w:pPr>
        <w:pStyle w:val="Left"/>
        <w:rPr>
          <w:rFonts w:asciiTheme="minorHAnsi" w:hAnsiTheme="minorHAnsi" w:cs="Verdana"/>
          <w:noProof/>
          <w:color w:val="005285"/>
          <w:sz w:val="22"/>
          <w:szCs w:val="22"/>
        </w:rPr>
      </w:pPr>
    </w:p>
    <w:p w:rsidR="000D5739" w:rsidRPr="002B04B9" w:rsidRDefault="000D5739" w:rsidP="000D5739">
      <w:pPr>
        <w:pStyle w:val="Left"/>
        <w:tabs>
          <w:tab w:val="left" w:pos="540"/>
        </w:tabs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83 2705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color w:val="000000"/>
          <w:sz w:val="22"/>
          <w:szCs w:val="22"/>
        </w:rPr>
        <w:t>Směrnice pro výběr, používání, ošetřování a údržbu ochranného oděvu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0D5739" w:rsidRPr="002B04B9" w:rsidRDefault="000D5739" w:rsidP="000D5739">
      <w:pPr>
        <w:pStyle w:val="Left"/>
        <w:tabs>
          <w:tab w:val="left" w:pos="540"/>
        </w:tabs>
        <w:rPr>
          <w:rFonts w:asciiTheme="minorHAnsi" w:hAnsiTheme="minorHAnsi"/>
          <w:bCs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83 2719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color w:val="000000"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color w:val="000000"/>
          <w:sz w:val="22"/>
          <w:szCs w:val="22"/>
        </w:rPr>
        <w:t>Ochranné oděvy - Směrnice pro výběr, použití, péči a údržbu ochranných oděvů proti chemikáliím</w:t>
      </w:r>
    </w:p>
    <w:p w:rsidR="000D5739" w:rsidRPr="002B04B9" w:rsidRDefault="000D5739" w:rsidP="000D5739">
      <w:pPr>
        <w:pStyle w:val="Left"/>
        <w:rPr>
          <w:rFonts w:asciiTheme="minorHAnsi" w:hAnsiTheme="minorHAnsi"/>
          <w:bCs/>
          <w:noProof/>
          <w:color w:val="000000"/>
          <w:sz w:val="22"/>
          <w:szCs w:val="22"/>
          <w:lang w:val="cs-CZ"/>
        </w:rPr>
      </w:pPr>
    </w:p>
    <w:p w:rsidR="00357856" w:rsidRPr="002B04B9" w:rsidRDefault="00357856" w:rsidP="00357856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ISO 11611 (83 2740)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</w:t>
      </w:r>
    </w:p>
    <w:p w:rsidR="00357856" w:rsidRPr="002B04B9" w:rsidRDefault="00357856" w:rsidP="00357856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Ochranné oděvy pro použití při svařování a příbuzných postupech </w:t>
      </w:r>
    </w:p>
    <w:p w:rsidR="00357856" w:rsidRPr="002B04B9" w:rsidRDefault="00357856" w:rsidP="00357856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</w:p>
    <w:p w:rsidR="00357856" w:rsidRPr="002B04B9" w:rsidRDefault="00357856" w:rsidP="00357856">
      <w:pPr>
        <w:pStyle w:val="Left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ČSN EN ISO 9185 (83 2747)</w:t>
      </w:r>
      <w:r w:rsidRPr="002B04B9">
        <w:rPr>
          <w:rFonts w:asciiTheme="minorHAnsi" w:hAnsiTheme="minorHAnsi"/>
          <w:noProof/>
          <w:sz w:val="22"/>
          <w:szCs w:val="22"/>
        </w:rPr>
        <w:t xml:space="preserve">    </w:t>
      </w:r>
    </w:p>
    <w:p w:rsidR="00357856" w:rsidRPr="002B04B9" w:rsidRDefault="00357856" w:rsidP="00357856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Ochranné oděvy - Posuzování odolnosti materiálů proti postřiku roztaveným kovem</w:t>
      </w:r>
    </w:p>
    <w:p w:rsidR="00582A29" w:rsidRPr="002B04B9" w:rsidRDefault="00582A29" w:rsidP="00582A29">
      <w:pPr>
        <w:pStyle w:val="Left"/>
        <w:rPr>
          <w:rFonts w:asciiTheme="minorHAnsi" w:hAnsiTheme="minorHAnsi"/>
          <w:noProof/>
          <w:sz w:val="22"/>
          <w:szCs w:val="22"/>
        </w:rPr>
      </w:pPr>
    </w:p>
    <w:p w:rsidR="00582A29" w:rsidRPr="002B04B9" w:rsidRDefault="00582A29" w:rsidP="00582A29">
      <w:pPr>
        <w:pStyle w:val="Left"/>
        <w:jc w:val="both"/>
        <w:rPr>
          <w:rFonts w:asciiTheme="minorHAnsi" w:hAnsiTheme="minorHAnsi"/>
          <w:noProof/>
          <w:sz w:val="22"/>
          <w:szCs w:val="22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 xml:space="preserve">ČSN EN ISO 14116 (83 2751) </w:t>
      </w:r>
      <w:r w:rsidRPr="002B04B9">
        <w:rPr>
          <w:rFonts w:asciiTheme="minorHAnsi" w:hAnsiTheme="minorHAnsi"/>
          <w:noProof/>
          <w:sz w:val="22"/>
          <w:szCs w:val="22"/>
        </w:rPr>
        <w:t xml:space="preserve"> </w:t>
      </w:r>
    </w:p>
    <w:p w:rsidR="00582A29" w:rsidRPr="002B04B9" w:rsidRDefault="00582A29" w:rsidP="00582A29">
      <w:pPr>
        <w:pStyle w:val="Left"/>
        <w:rPr>
          <w:rFonts w:asciiTheme="minorHAnsi" w:hAnsiTheme="minorHAnsi"/>
          <w:bCs/>
          <w:noProof/>
          <w:sz w:val="22"/>
          <w:szCs w:val="22"/>
          <w:lang w:val="cs-CZ"/>
        </w:rPr>
      </w:pPr>
      <w:r w:rsidRPr="002B04B9">
        <w:rPr>
          <w:rFonts w:asciiTheme="minorHAnsi" w:hAnsiTheme="minorHAnsi"/>
          <w:bCs/>
          <w:noProof/>
          <w:sz w:val="22"/>
          <w:szCs w:val="22"/>
        </w:rPr>
        <w:t>Ochranné oděvy - Ochrana proti teplu a ohni - Materiály a sestavy materiálů s omezeným šířením plamene</w:t>
      </w:r>
    </w:p>
    <w:sectPr w:rsidR="00582A29" w:rsidRPr="002B04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AB6"/>
    <w:rsid w:val="00066B88"/>
    <w:rsid w:val="000D5739"/>
    <w:rsid w:val="000F6D21"/>
    <w:rsid w:val="00125EF5"/>
    <w:rsid w:val="001724CC"/>
    <w:rsid w:val="00211F66"/>
    <w:rsid w:val="0027148D"/>
    <w:rsid w:val="002B04B9"/>
    <w:rsid w:val="00357856"/>
    <w:rsid w:val="004E42A7"/>
    <w:rsid w:val="00520498"/>
    <w:rsid w:val="00582A29"/>
    <w:rsid w:val="0060469A"/>
    <w:rsid w:val="00625FFE"/>
    <w:rsid w:val="006470DC"/>
    <w:rsid w:val="00670960"/>
    <w:rsid w:val="0071749B"/>
    <w:rsid w:val="007A2FC1"/>
    <w:rsid w:val="008D4E1F"/>
    <w:rsid w:val="009F174D"/>
    <w:rsid w:val="00A31D80"/>
    <w:rsid w:val="00AA498F"/>
    <w:rsid w:val="00AB2A2E"/>
    <w:rsid w:val="00B37522"/>
    <w:rsid w:val="00B55D8B"/>
    <w:rsid w:val="00D21AB6"/>
    <w:rsid w:val="00D53CFF"/>
    <w:rsid w:val="00DE303D"/>
    <w:rsid w:val="00E026AA"/>
    <w:rsid w:val="00E37F8C"/>
    <w:rsid w:val="00F37CF0"/>
    <w:rsid w:val="00FC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470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eft">
    <w:name w:val="Left"/>
    <w:rsid w:val="00D21AB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Nzev">
    <w:name w:val="Title"/>
    <w:basedOn w:val="Normln"/>
    <w:link w:val="NzevChar1"/>
    <w:uiPriority w:val="99"/>
    <w:qFormat/>
    <w:rsid w:val="002B04B9"/>
    <w:pPr>
      <w:spacing w:after="0" w:line="240" w:lineRule="auto"/>
      <w:ind w:left="-540"/>
      <w:jc w:val="center"/>
    </w:pPr>
    <w:rPr>
      <w:rFonts w:ascii="Calibri" w:eastAsia="Times New Roman" w:hAnsi="Calibri" w:cs="Tahoma"/>
      <w:sz w:val="72"/>
      <w:szCs w:val="24"/>
      <w:lang w:eastAsia="cs-CZ"/>
    </w:rPr>
  </w:style>
  <w:style w:type="character" w:customStyle="1" w:styleId="NzevChar">
    <w:name w:val="Název Char"/>
    <w:basedOn w:val="Standardnpsmoodstavce"/>
    <w:uiPriority w:val="10"/>
    <w:rsid w:val="002B04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1">
    <w:name w:val="Název Char1"/>
    <w:basedOn w:val="Standardnpsmoodstavce"/>
    <w:link w:val="Nzev"/>
    <w:uiPriority w:val="99"/>
    <w:rsid w:val="002B04B9"/>
    <w:rPr>
      <w:rFonts w:ascii="Calibri" w:eastAsia="Times New Roman" w:hAnsi="Calibri" w:cs="Tahoma"/>
      <w:sz w:val="72"/>
      <w:szCs w:val="24"/>
      <w:lang w:eastAsia="cs-CZ"/>
    </w:rPr>
  </w:style>
  <w:style w:type="paragraph" w:customStyle="1" w:styleId="Centered">
    <w:name w:val="Centered"/>
    <w:uiPriority w:val="99"/>
    <w:rsid w:val="00FC4CF3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1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174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6470D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h1a">
    <w:name w:val="h1a"/>
    <w:basedOn w:val="Standardnpsmoodstavce"/>
    <w:rsid w:val="006470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470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eft">
    <w:name w:val="Left"/>
    <w:rsid w:val="00D21AB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Nzev">
    <w:name w:val="Title"/>
    <w:basedOn w:val="Normln"/>
    <w:link w:val="NzevChar1"/>
    <w:uiPriority w:val="99"/>
    <w:qFormat/>
    <w:rsid w:val="002B04B9"/>
    <w:pPr>
      <w:spacing w:after="0" w:line="240" w:lineRule="auto"/>
      <w:ind w:left="-540"/>
      <w:jc w:val="center"/>
    </w:pPr>
    <w:rPr>
      <w:rFonts w:ascii="Calibri" w:eastAsia="Times New Roman" w:hAnsi="Calibri" w:cs="Tahoma"/>
      <w:sz w:val="72"/>
      <w:szCs w:val="24"/>
      <w:lang w:eastAsia="cs-CZ"/>
    </w:rPr>
  </w:style>
  <w:style w:type="character" w:customStyle="1" w:styleId="NzevChar">
    <w:name w:val="Název Char"/>
    <w:basedOn w:val="Standardnpsmoodstavce"/>
    <w:uiPriority w:val="10"/>
    <w:rsid w:val="002B04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1">
    <w:name w:val="Název Char1"/>
    <w:basedOn w:val="Standardnpsmoodstavce"/>
    <w:link w:val="Nzev"/>
    <w:uiPriority w:val="99"/>
    <w:rsid w:val="002B04B9"/>
    <w:rPr>
      <w:rFonts w:ascii="Calibri" w:eastAsia="Times New Roman" w:hAnsi="Calibri" w:cs="Tahoma"/>
      <w:sz w:val="72"/>
      <w:szCs w:val="24"/>
      <w:lang w:eastAsia="cs-CZ"/>
    </w:rPr>
  </w:style>
  <w:style w:type="paragraph" w:customStyle="1" w:styleId="Centered">
    <w:name w:val="Centered"/>
    <w:uiPriority w:val="99"/>
    <w:rsid w:val="00FC4CF3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1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174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6470D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h1a">
    <w:name w:val="h1a"/>
    <w:basedOn w:val="Standardnpsmoodstavce"/>
    <w:rsid w:val="00647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5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6227</Words>
  <Characters>36742</Characters>
  <Application>Microsoft Office Word</Application>
  <DocSecurity>0</DocSecurity>
  <Lines>306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 Konzult</dc:creator>
  <cp:lastModifiedBy>BP Konzult</cp:lastModifiedBy>
  <cp:revision>2</cp:revision>
  <cp:lastPrinted>2017-05-08T10:42:00Z</cp:lastPrinted>
  <dcterms:created xsi:type="dcterms:W3CDTF">2017-06-18T12:49:00Z</dcterms:created>
  <dcterms:modified xsi:type="dcterms:W3CDTF">2017-06-18T12:49:00Z</dcterms:modified>
</cp:coreProperties>
</file>